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2E" w:rsidRDefault="0090132E" w:rsidP="0090132E">
      <w:pPr>
        <w:pStyle w:val="Defaul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90132E" w:rsidRDefault="0090132E" w:rsidP="00E90A90">
      <w:pPr>
        <w:pStyle w:val="Default"/>
        <w:jc w:val="right"/>
        <w:rPr>
          <w:sz w:val="56"/>
          <w:szCs w:val="56"/>
        </w:rPr>
      </w:pPr>
      <w:r>
        <w:t xml:space="preserve"> </w:t>
      </w:r>
      <w:r>
        <w:rPr>
          <w:sz w:val="56"/>
          <w:szCs w:val="56"/>
        </w:rPr>
        <w:t xml:space="preserve">Dataset Integrity Check for </w:t>
      </w:r>
      <w:r w:rsidR="00901E35">
        <w:rPr>
          <w:sz w:val="56"/>
          <w:szCs w:val="56"/>
        </w:rPr>
        <w:t>EDIC Year 12 Carotid IMT</w:t>
      </w:r>
      <w:r w:rsidR="00D44171">
        <w:rPr>
          <w:sz w:val="56"/>
          <w:szCs w:val="56"/>
        </w:rPr>
        <w:t xml:space="preserve"> Data File</w:t>
      </w:r>
    </w:p>
    <w:p w:rsidR="00683E42" w:rsidRDefault="00683E42" w:rsidP="00683E42">
      <w:pPr>
        <w:pStyle w:val="Default"/>
        <w:jc w:val="righ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971737" w:rsidP="00683E42">
      <w:pPr>
        <w:pStyle w:val="Default"/>
        <w:jc w:val="right"/>
        <w:rPr>
          <w:b/>
          <w:bCs/>
          <w:sz w:val="22"/>
          <w:szCs w:val="22"/>
        </w:rPr>
      </w:pPr>
      <w:r>
        <w:rPr>
          <w:b/>
          <w:bCs/>
          <w:sz w:val="22"/>
          <w:szCs w:val="22"/>
        </w:rPr>
        <w:t xml:space="preserve">  </w:t>
      </w: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90132E" w:rsidRDefault="0090132E" w:rsidP="00683E42">
      <w:pPr>
        <w:pStyle w:val="Default"/>
        <w:jc w:val="right"/>
        <w:rPr>
          <w:sz w:val="22"/>
          <w:szCs w:val="22"/>
        </w:rPr>
      </w:pPr>
      <w:r>
        <w:rPr>
          <w:b/>
          <w:bCs/>
          <w:sz w:val="22"/>
          <w:szCs w:val="22"/>
        </w:rPr>
        <w:t xml:space="preserve">Prepared by </w:t>
      </w:r>
      <w:r w:rsidR="00F47D22">
        <w:rPr>
          <w:b/>
          <w:bCs/>
          <w:sz w:val="22"/>
          <w:szCs w:val="22"/>
        </w:rPr>
        <w:t>Jane Wang</w:t>
      </w:r>
      <w:r>
        <w:rPr>
          <w:b/>
          <w:bCs/>
          <w:sz w:val="22"/>
          <w:szCs w:val="22"/>
        </w:rPr>
        <w:t xml:space="preserve"> </w:t>
      </w:r>
    </w:p>
    <w:p w:rsidR="0090132E" w:rsidRDefault="0090132E" w:rsidP="00683E42">
      <w:pPr>
        <w:pStyle w:val="Default"/>
        <w:jc w:val="right"/>
        <w:rPr>
          <w:sz w:val="22"/>
          <w:szCs w:val="22"/>
        </w:rPr>
      </w:pPr>
      <w:r>
        <w:rPr>
          <w:sz w:val="22"/>
          <w:szCs w:val="22"/>
        </w:rPr>
        <w:t xml:space="preserve">3901 Calverton Blvd, Suite 200 Calverton MD 20705 </w:t>
      </w:r>
    </w:p>
    <w:p w:rsidR="0029249C" w:rsidRDefault="007F3D9F" w:rsidP="00683E42">
      <w:pPr>
        <w:jc w:val="right"/>
        <w:rPr>
          <w:b/>
          <w:bCs/>
        </w:rPr>
      </w:pPr>
      <w:r>
        <w:rPr>
          <w:b/>
          <w:bCs/>
        </w:rPr>
        <w:t>October 12</w:t>
      </w:r>
      <w:r w:rsidR="006E2AA6">
        <w:rPr>
          <w:b/>
          <w:bCs/>
        </w:rPr>
        <w:t>, 2015</w:t>
      </w:r>
    </w:p>
    <w:p w:rsidR="00E71DF7" w:rsidRDefault="00E71DF7" w:rsidP="00E71DF7">
      <w:pPr>
        <w:jc w:val="center"/>
        <w:rPr>
          <w:b/>
          <w:bCs/>
        </w:rPr>
        <w:sectPr w:rsidR="00E71DF7" w:rsidSect="00A1281C">
          <w:pgSz w:w="12240" w:h="15840"/>
          <w:pgMar w:top="1440" w:right="1440" w:bottom="1440" w:left="1440" w:header="720" w:footer="720" w:gutter="0"/>
          <w:cols w:space="720"/>
          <w:docGrid w:linePitch="360"/>
        </w:sectPr>
      </w:pPr>
    </w:p>
    <w:p w:rsidR="00F31CBD" w:rsidRDefault="00F31CBD" w:rsidP="00E71DF7">
      <w:pPr>
        <w:rPr>
          <w:b/>
          <w:bCs/>
        </w:rPr>
      </w:pPr>
    </w:p>
    <w:p w:rsidR="00F31CBD" w:rsidRDefault="00F31CBD" w:rsidP="00317F41">
      <w:pPr>
        <w:pStyle w:val="Default"/>
        <w:spacing w:afterLines="200" w:after="480"/>
        <w:rPr>
          <w:sz w:val="32"/>
          <w:szCs w:val="32"/>
        </w:rPr>
      </w:pPr>
      <w:r>
        <w:rPr>
          <w:b/>
          <w:bCs/>
          <w:sz w:val="32"/>
          <w:szCs w:val="32"/>
        </w:rPr>
        <w:t xml:space="preserve">Table of Contents </w:t>
      </w:r>
    </w:p>
    <w:p w:rsidR="00F31CBD" w:rsidRPr="00245E87" w:rsidRDefault="00F31CBD" w:rsidP="00DD10E2">
      <w:pPr>
        <w:pStyle w:val="Default"/>
        <w:rPr>
          <w:sz w:val="22"/>
          <w:szCs w:val="22"/>
        </w:rPr>
      </w:pPr>
      <w:r w:rsidRPr="00245E87">
        <w:rPr>
          <w:sz w:val="22"/>
          <w:szCs w:val="22"/>
        </w:rPr>
        <w:t>1 Standard Disclaimer............................................................................................................</w:t>
      </w:r>
      <w:r w:rsidR="00225DF5">
        <w:rPr>
          <w:sz w:val="22"/>
          <w:szCs w:val="22"/>
        </w:rPr>
        <w:t>.</w:t>
      </w:r>
      <w:r w:rsidR="003F4632">
        <w:rPr>
          <w:sz w:val="22"/>
          <w:szCs w:val="22"/>
        </w:rPr>
        <w:t>…</w:t>
      </w:r>
      <w:r w:rsidRPr="00245E87">
        <w:rPr>
          <w:sz w:val="22"/>
          <w:szCs w:val="22"/>
        </w:rPr>
        <w:t>....</w:t>
      </w:r>
      <w:r w:rsidR="00386118">
        <w:rPr>
          <w:sz w:val="22"/>
          <w:szCs w:val="22"/>
        </w:rPr>
        <w:t>........</w:t>
      </w:r>
      <w:r w:rsidR="00386118" w:rsidRPr="00F92922">
        <w:rPr>
          <w:sz w:val="22"/>
          <w:szCs w:val="22"/>
        </w:rPr>
        <w:t>......</w:t>
      </w:r>
      <w:r w:rsidR="009D3E94" w:rsidRPr="00F92922">
        <w:rPr>
          <w:sz w:val="22"/>
          <w:szCs w:val="22"/>
        </w:rPr>
        <w:t>.2</w:t>
      </w:r>
      <w:r w:rsidRPr="00F92922">
        <w:rPr>
          <w:sz w:val="22"/>
          <w:szCs w:val="22"/>
        </w:rPr>
        <w:t xml:space="preserve"> </w:t>
      </w:r>
    </w:p>
    <w:p w:rsidR="00F31CBD" w:rsidRPr="00245E87" w:rsidRDefault="00F31CBD" w:rsidP="00DD10E2">
      <w:pPr>
        <w:pStyle w:val="Default"/>
        <w:rPr>
          <w:sz w:val="22"/>
          <w:szCs w:val="22"/>
        </w:rPr>
      </w:pPr>
      <w:r w:rsidRPr="00245E87">
        <w:rPr>
          <w:sz w:val="22"/>
          <w:szCs w:val="22"/>
        </w:rPr>
        <w:t>2 Study Background..................................................................................................................</w:t>
      </w:r>
      <w:r w:rsidR="003F4632">
        <w:rPr>
          <w:sz w:val="22"/>
          <w:szCs w:val="22"/>
        </w:rPr>
        <w:t>...</w:t>
      </w:r>
      <w:r w:rsidRPr="00245E87">
        <w:rPr>
          <w:sz w:val="22"/>
          <w:szCs w:val="22"/>
        </w:rPr>
        <w:t>..</w:t>
      </w:r>
      <w:r w:rsidR="00386118">
        <w:rPr>
          <w:sz w:val="22"/>
          <w:szCs w:val="22"/>
        </w:rPr>
        <w:t>........</w:t>
      </w:r>
      <w:r w:rsidR="00386118" w:rsidRPr="00F92922">
        <w:rPr>
          <w:sz w:val="22"/>
          <w:szCs w:val="22"/>
        </w:rPr>
        <w:t>......</w:t>
      </w:r>
      <w:r w:rsidR="009D3E94" w:rsidRPr="00F92922">
        <w:rPr>
          <w:sz w:val="22"/>
          <w:szCs w:val="22"/>
        </w:rPr>
        <w:t>.2</w:t>
      </w:r>
      <w:r w:rsidRPr="00F92922">
        <w:rPr>
          <w:sz w:val="22"/>
          <w:szCs w:val="22"/>
        </w:rPr>
        <w:t xml:space="preserve"> </w:t>
      </w:r>
    </w:p>
    <w:p w:rsidR="00F31CBD" w:rsidRPr="00245E87" w:rsidRDefault="00F31CBD" w:rsidP="00DD10E2">
      <w:pPr>
        <w:pStyle w:val="Default"/>
        <w:rPr>
          <w:sz w:val="22"/>
          <w:szCs w:val="22"/>
        </w:rPr>
      </w:pPr>
      <w:r w:rsidRPr="00245E87">
        <w:rPr>
          <w:sz w:val="22"/>
          <w:szCs w:val="22"/>
        </w:rPr>
        <w:t>3 Archived Datasets...................................................................................................................</w:t>
      </w:r>
      <w:r w:rsidR="003F4632">
        <w:rPr>
          <w:sz w:val="22"/>
          <w:szCs w:val="22"/>
        </w:rPr>
        <w:t>...</w:t>
      </w:r>
      <w:r w:rsidRPr="00245E87">
        <w:rPr>
          <w:sz w:val="22"/>
          <w:szCs w:val="22"/>
        </w:rPr>
        <w:t>.</w:t>
      </w:r>
      <w:r w:rsidR="00386118">
        <w:rPr>
          <w:sz w:val="22"/>
          <w:szCs w:val="22"/>
        </w:rPr>
        <w:t>........</w:t>
      </w:r>
      <w:r w:rsidR="00386118" w:rsidRPr="00F92922">
        <w:rPr>
          <w:sz w:val="22"/>
          <w:szCs w:val="22"/>
        </w:rPr>
        <w:t>......</w:t>
      </w:r>
      <w:r w:rsidR="009D3E94" w:rsidRPr="00F92922">
        <w:rPr>
          <w:sz w:val="22"/>
          <w:szCs w:val="22"/>
        </w:rPr>
        <w:t>.2</w:t>
      </w:r>
      <w:r w:rsidRPr="00F92922">
        <w:rPr>
          <w:sz w:val="22"/>
          <w:szCs w:val="22"/>
        </w:rPr>
        <w:t xml:space="preserve"> </w:t>
      </w:r>
    </w:p>
    <w:p w:rsidR="00F31CBD" w:rsidRPr="00245E87" w:rsidRDefault="00F31CBD" w:rsidP="00DD10E2">
      <w:pPr>
        <w:pStyle w:val="Default"/>
        <w:rPr>
          <w:sz w:val="22"/>
          <w:szCs w:val="22"/>
        </w:rPr>
      </w:pPr>
      <w:r w:rsidRPr="00245E87">
        <w:rPr>
          <w:sz w:val="22"/>
          <w:szCs w:val="22"/>
        </w:rPr>
        <w:t>4 Statistical Methods...................................................................................................................</w:t>
      </w:r>
      <w:r w:rsidR="003F4632">
        <w:rPr>
          <w:sz w:val="22"/>
          <w:szCs w:val="22"/>
        </w:rPr>
        <w:t>...</w:t>
      </w:r>
      <w:r w:rsidR="00386118">
        <w:rPr>
          <w:sz w:val="22"/>
          <w:szCs w:val="22"/>
        </w:rPr>
        <w:t>.......</w:t>
      </w:r>
      <w:r w:rsidR="00386118" w:rsidRPr="00F92922">
        <w:rPr>
          <w:sz w:val="22"/>
          <w:szCs w:val="22"/>
        </w:rPr>
        <w:t>......</w:t>
      </w:r>
      <w:r w:rsidR="00CA699B" w:rsidRPr="00F92922">
        <w:rPr>
          <w:sz w:val="22"/>
          <w:szCs w:val="22"/>
        </w:rPr>
        <w:t>.</w:t>
      </w:r>
      <w:r w:rsidR="009D3E94" w:rsidRPr="00F92922">
        <w:rPr>
          <w:sz w:val="22"/>
          <w:szCs w:val="22"/>
        </w:rPr>
        <w:t>3</w:t>
      </w:r>
    </w:p>
    <w:p w:rsidR="00F31CBD" w:rsidRPr="00245E87" w:rsidRDefault="00F31CBD" w:rsidP="00DD10E2">
      <w:pPr>
        <w:pStyle w:val="Default"/>
        <w:rPr>
          <w:sz w:val="22"/>
          <w:szCs w:val="22"/>
        </w:rPr>
      </w:pPr>
      <w:r w:rsidRPr="00245E87">
        <w:rPr>
          <w:sz w:val="22"/>
          <w:szCs w:val="22"/>
        </w:rPr>
        <w:t>5 Results.......................................................................................................................................</w:t>
      </w:r>
      <w:r w:rsidR="003F4632">
        <w:rPr>
          <w:sz w:val="22"/>
          <w:szCs w:val="22"/>
        </w:rPr>
        <w:t>...</w:t>
      </w:r>
      <w:r w:rsidR="00386118">
        <w:rPr>
          <w:sz w:val="22"/>
          <w:szCs w:val="22"/>
        </w:rPr>
        <w:t>......</w:t>
      </w:r>
      <w:r w:rsidR="00386118" w:rsidRPr="00F92922">
        <w:rPr>
          <w:sz w:val="22"/>
          <w:szCs w:val="22"/>
        </w:rPr>
        <w:t>.......</w:t>
      </w:r>
      <w:r w:rsidR="009D3E94" w:rsidRPr="00F92922">
        <w:rPr>
          <w:sz w:val="22"/>
          <w:szCs w:val="22"/>
        </w:rPr>
        <w:t>.3</w:t>
      </w:r>
    </w:p>
    <w:p w:rsidR="00F31CBD" w:rsidRPr="00245E87" w:rsidRDefault="00F31CBD" w:rsidP="00DD10E2">
      <w:pPr>
        <w:pStyle w:val="Default"/>
        <w:rPr>
          <w:sz w:val="22"/>
          <w:szCs w:val="22"/>
        </w:rPr>
      </w:pPr>
      <w:r w:rsidRPr="00245E87">
        <w:rPr>
          <w:sz w:val="22"/>
          <w:szCs w:val="22"/>
        </w:rPr>
        <w:t>6 Conclusion</w:t>
      </w:r>
      <w:r w:rsidR="00344D6A">
        <w:rPr>
          <w:sz w:val="22"/>
          <w:szCs w:val="22"/>
        </w:rPr>
        <w:t>s</w:t>
      </w:r>
      <w:r w:rsidRPr="00245E87">
        <w:rPr>
          <w:sz w:val="22"/>
          <w:szCs w:val="22"/>
        </w:rPr>
        <w:t>.............</w:t>
      </w:r>
      <w:r w:rsidR="00344D6A">
        <w:rPr>
          <w:sz w:val="22"/>
          <w:szCs w:val="22"/>
        </w:rPr>
        <w:t>...............................</w:t>
      </w:r>
      <w:r w:rsidRPr="00245E87">
        <w:rPr>
          <w:sz w:val="22"/>
          <w:szCs w:val="22"/>
        </w:rPr>
        <w:t>....................................................................................</w:t>
      </w:r>
      <w:r w:rsidR="003F4632">
        <w:rPr>
          <w:sz w:val="22"/>
          <w:szCs w:val="22"/>
        </w:rPr>
        <w:t>...</w:t>
      </w:r>
      <w:r w:rsidR="00386118">
        <w:rPr>
          <w:sz w:val="22"/>
          <w:szCs w:val="22"/>
        </w:rPr>
        <w:t>......</w:t>
      </w:r>
      <w:r w:rsidR="00386118" w:rsidRPr="00F92922">
        <w:rPr>
          <w:sz w:val="22"/>
          <w:szCs w:val="22"/>
        </w:rPr>
        <w:t>.......</w:t>
      </w:r>
      <w:r w:rsidR="009D3E94" w:rsidRPr="00F92922">
        <w:rPr>
          <w:sz w:val="22"/>
          <w:szCs w:val="22"/>
        </w:rPr>
        <w:t>3</w:t>
      </w:r>
      <w:r w:rsidRPr="00F92922">
        <w:rPr>
          <w:sz w:val="22"/>
          <w:szCs w:val="22"/>
        </w:rPr>
        <w:t xml:space="preserve"> </w:t>
      </w:r>
    </w:p>
    <w:p w:rsidR="00F31CBD" w:rsidRPr="00245E87" w:rsidRDefault="00F31CBD" w:rsidP="00DD10E2">
      <w:pPr>
        <w:pStyle w:val="Default"/>
        <w:rPr>
          <w:sz w:val="22"/>
          <w:szCs w:val="22"/>
        </w:rPr>
      </w:pPr>
      <w:r w:rsidRPr="00245E87">
        <w:rPr>
          <w:sz w:val="22"/>
          <w:szCs w:val="22"/>
        </w:rPr>
        <w:t>7 References................................................................................................................................</w:t>
      </w:r>
      <w:r w:rsidR="00CA699B">
        <w:rPr>
          <w:sz w:val="22"/>
          <w:szCs w:val="22"/>
        </w:rPr>
        <w:t>.</w:t>
      </w:r>
      <w:r w:rsidR="003F4632">
        <w:rPr>
          <w:sz w:val="22"/>
          <w:szCs w:val="22"/>
        </w:rPr>
        <w:t>..</w:t>
      </w:r>
      <w:r w:rsidR="00386118">
        <w:rPr>
          <w:sz w:val="22"/>
          <w:szCs w:val="22"/>
        </w:rPr>
        <w:t>.......</w:t>
      </w:r>
      <w:r w:rsidR="00386118" w:rsidRPr="00F92922">
        <w:rPr>
          <w:sz w:val="22"/>
          <w:szCs w:val="22"/>
        </w:rPr>
        <w:t>......</w:t>
      </w:r>
      <w:r w:rsidR="009D3E94" w:rsidRPr="00F92922">
        <w:rPr>
          <w:sz w:val="22"/>
          <w:szCs w:val="22"/>
        </w:rPr>
        <w:t>.3</w:t>
      </w:r>
    </w:p>
    <w:p w:rsidR="00CA699B" w:rsidRDefault="00CA699B" w:rsidP="00DD10E2">
      <w:pPr>
        <w:pStyle w:val="Default"/>
        <w:rPr>
          <w:sz w:val="22"/>
          <w:szCs w:val="22"/>
        </w:rPr>
      </w:pPr>
    </w:p>
    <w:p w:rsidR="00F31CBD" w:rsidRDefault="00F31CBD" w:rsidP="00DD10E2">
      <w:pPr>
        <w:pStyle w:val="Default"/>
        <w:rPr>
          <w:sz w:val="22"/>
          <w:szCs w:val="22"/>
        </w:rPr>
      </w:pPr>
      <w:r w:rsidRPr="00245E87">
        <w:rPr>
          <w:sz w:val="22"/>
          <w:szCs w:val="22"/>
        </w:rPr>
        <w:t>Attachment A: SAS Code...................................................................................</w:t>
      </w:r>
      <w:r w:rsidR="00694A39">
        <w:rPr>
          <w:sz w:val="22"/>
          <w:szCs w:val="22"/>
        </w:rPr>
        <w:t>..............................</w:t>
      </w:r>
      <w:r w:rsidR="00386118">
        <w:rPr>
          <w:sz w:val="22"/>
          <w:szCs w:val="22"/>
        </w:rPr>
        <w:t>.........</w:t>
      </w:r>
      <w:r w:rsidR="008230BF">
        <w:rPr>
          <w:sz w:val="22"/>
          <w:szCs w:val="22"/>
        </w:rPr>
        <w:t>...</w:t>
      </w:r>
      <w:r w:rsidR="003A3A4C">
        <w:rPr>
          <w:sz w:val="22"/>
          <w:szCs w:val="22"/>
        </w:rPr>
        <w:t>..9</w:t>
      </w:r>
    </w:p>
    <w:p w:rsidR="00CA699B" w:rsidRPr="00245E87" w:rsidRDefault="00CA699B" w:rsidP="00DD10E2">
      <w:pPr>
        <w:pStyle w:val="Default"/>
        <w:rPr>
          <w:sz w:val="22"/>
          <w:szCs w:val="22"/>
        </w:rPr>
      </w:pPr>
    </w:p>
    <w:p w:rsidR="00386118" w:rsidRPr="003B0BC2" w:rsidRDefault="00F31CBD" w:rsidP="00D44171">
      <w:pPr>
        <w:pStyle w:val="Default"/>
        <w:rPr>
          <w:sz w:val="22"/>
          <w:szCs w:val="22"/>
        </w:rPr>
      </w:pPr>
      <w:r w:rsidRPr="003B0BC2">
        <w:rPr>
          <w:b/>
          <w:bCs/>
          <w:sz w:val="22"/>
          <w:szCs w:val="22"/>
        </w:rPr>
        <w:t>Table A</w:t>
      </w:r>
      <w:r w:rsidRPr="003B0BC2">
        <w:rPr>
          <w:sz w:val="22"/>
          <w:szCs w:val="22"/>
        </w:rPr>
        <w:t xml:space="preserve">: Variables used to replicate </w:t>
      </w:r>
      <w:r w:rsidR="00FE1989" w:rsidRPr="00FE1989">
        <w:rPr>
          <w:rFonts w:cs="AdvPA568"/>
          <w:color w:val="241F20"/>
          <w:sz w:val="22"/>
          <w:szCs w:val="22"/>
          <w:lang w:eastAsia="en-US"/>
        </w:rPr>
        <w:t xml:space="preserve">Table 1: </w:t>
      </w:r>
      <w:r w:rsidR="00F47D22">
        <w:rPr>
          <w:rFonts w:cs="AdvPA568"/>
          <w:color w:val="241F20"/>
          <w:sz w:val="22"/>
          <w:szCs w:val="22"/>
          <w:lang w:eastAsia="en-US"/>
        </w:rPr>
        <w:t>Clinical characteristics of 1116 EDIC participants  with common carotid IMT measurements at years 1, 6, and 12 according to sex and original treatment assignment ………………………………..</w:t>
      </w:r>
      <w:r w:rsidR="00FE1989">
        <w:rPr>
          <w:rFonts w:cs="AdvPA568"/>
          <w:color w:val="241F20"/>
          <w:sz w:val="22"/>
          <w:szCs w:val="22"/>
          <w:lang w:eastAsia="en-US"/>
        </w:rPr>
        <w:t>……………….</w:t>
      </w:r>
      <w:r w:rsidR="00D44171">
        <w:rPr>
          <w:rFonts w:cs="AdvPA568"/>
          <w:color w:val="241F20"/>
          <w:sz w:val="22"/>
          <w:szCs w:val="22"/>
          <w:lang w:eastAsia="en-US"/>
        </w:rPr>
        <w:t>…………………………………………………………………………………………..</w:t>
      </w:r>
      <w:r w:rsidR="00D83DB8">
        <w:rPr>
          <w:rFonts w:cs="AdvPA568"/>
          <w:color w:val="241F20"/>
          <w:sz w:val="22"/>
          <w:szCs w:val="22"/>
          <w:lang w:eastAsia="en-US"/>
        </w:rPr>
        <w:t>4</w:t>
      </w:r>
    </w:p>
    <w:p w:rsidR="00CA699B" w:rsidRDefault="00CA699B" w:rsidP="00DD10E2">
      <w:pPr>
        <w:pStyle w:val="Default"/>
        <w:rPr>
          <w:sz w:val="22"/>
          <w:szCs w:val="22"/>
        </w:rPr>
      </w:pPr>
    </w:p>
    <w:p w:rsidR="006E2AA6" w:rsidRDefault="006E2AA6" w:rsidP="00DD10E2">
      <w:pPr>
        <w:pStyle w:val="Default"/>
        <w:rPr>
          <w:sz w:val="22"/>
          <w:szCs w:val="22"/>
        </w:rPr>
      </w:pPr>
      <w:r w:rsidRPr="00DD10E2">
        <w:rPr>
          <w:b/>
          <w:bCs/>
          <w:sz w:val="22"/>
          <w:szCs w:val="22"/>
        </w:rPr>
        <w:t xml:space="preserve">Table </w:t>
      </w:r>
      <w:r>
        <w:rPr>
          <w:b/>
          <w:bCs/>
          <w:sz w:val="22"/>
          <w:szCs w:val="22"/>
        </w:rPr>
        <w:t>B</w:t>
      </w:r>
      <w:r w:rsidRPr="00DD10E2">
        <w:rPr>
          <w:sz w:val="22"/>
          <w:szCs w:val="22"/>
        </w:rPr>
        <w:t>: Comparison of values computed in integrity che</w:t>
      </w:r>
      <w:r w:rsidR="00D44171">
        <w:rPr>
          <w:sz w:val="22"/>
          <w:szCs w:val="22"/>
        </w:rPr>
        <w:t>ck to reference article Table 1</w:t>
      </w:r>
      <w:r w:rsidRPr="00DD10E2">
        <w:rPr>
          <w:sz w:val="22"/>
          <w:szCs w:val="22"/>
        </w:rPr>
        <w:t xml:space="preserve"> values……………</w:t>
      </w:r>
      <w:r w:rsidR="006609EA">
        <w:rPr>
          <w:sz w:val="22"/>
          <w:szCs w:val="22"/>
        </w:rPr>
        <w:t>..5</w:t>
      </w:r>
    </w:p>
    <w:p w:rsidR="006E2AA6" w:rsidRPr="00C34A68" w:rsidRDefault="006E2AA6" w:rsidP="00DD10E2">
      <w:pPr>
        <w:pStyle w:val="Default"/>
        <w:rPr>
          <w:sz w:val="22"/>
          <w:szCs w:val="22"/>
        </w:rPr>
      </w:pPr>
    </w:p>
    <w:p w:rsidR="00CA0C49" w:rsidRPr="00C34A68" w:rsidRDefault="00CA0C49" w:rsidP="00317F41">
      <w:pPr>
        <w:pStyle w:val="Default"/>
        <w:spacing w:afterLines="200" w:after="480"/>
        <w:rPr>
          <w:sz w:val="22"/>
          <w:szCs w:val="22"/>
        </w:rPr>
      </w:pPr>
    </w:p>
    <w:p w:rsidR="00850267" w:rsidRDefault="00E90A90" w:rsidP="00317F41">
      <w:pPr>
        <w:spacing w:afterLines="200" w:after="480" w:line="240" w:lineRule="auto"/>
        <w:jc w:val="right"/>
        <w:rPr>
          <w:b/>
          <w:bCs/>
          <w:sz w:val="32"/>
          <w:szCs w:val="32"/>
        </w:rPr>
      </w:pPr>
      <w:r>
        <w:rPr>
          <w:b/>
          <w:bCs/>
        </w:rPr>
        <w:br w:type="page"/>
      </w:r>
    </w:p>
    <w:p w:rsidR="003967E9" w:rsidRDefault="003967E9" w:rsidP="00317F41">
      <w:pPr>
        <w:pStyle w:val="Default"/>
        <w:spacing w:afterLines="200" w:after="480"/>
        <w:rPr>
          <w:b/>
          <w:bCs/>
          <w:sz w:val="32"/>
          <w:szCs w:val="32"/>
        </w:rPr>
      </w:pPr>
      <w:r>
        <w:rPr>
          <w:b/>
          <w:bCs/>
          <w:sz w:val="32"/>
          <w:szCs w:val="32"/>
        </w:rPr>
        <w:lastRenderedPageBreak/>
        <w:t xml:space="preserve">1 Standard Disclaimer </w:t>
      </w:r>
    </w:p>
    <w:p w:rsidR="003967E9" w:rsidRDefault="003967E9" w:rsidP="00317F41">
      <w:pPr>
        <w:spacing w:afterLines="200" w:after="480" w:line="240" w:lineRule="auto"/>
        <w:rPr>
          <w:b/>
          <w:bCs/>
          <w:sz w:val="32"/>
          <w:szCs w:val="32"/>
        </w:rPr>
      </w:pPr>
      <w:r>
        <w:t>The intent of this DSIC is to provide confidence that the data distributed by the NIDDK repository is a true copy of the study data. Our intent is not to assess the integrity of the statistical analyses reported by study investigators. As with all statistical analyses of complex datasets, complete replication of a set of statistical results should not be expected in secondary analysis. This occurs for a number of reasons including differences in the handling of missing data, restrictions on cases included in samples for a particular analysis, software coding used to define complex variables, etc. Experience suggests that most discrepancies can ordinarily be resolved by consultation with the study data coordinating center (DCC), however this process is labor-intensive for both DCC and Repository staff. It is thus not our policy to resolve every discrepancy that is observed in an integrity check. Specifically, we do not attempt to resolve minor or inconsequential discrepancies with published results or discrepancies that involve complex analyses, unless NIDDK Repository staff suspect that the observed discrepancy suggests that the dataset may have been corrupted in storage, transmission, or processing by repository staff. We do, however, document in footnotes to the integrity check those instances in which our secondary analyses produced results that were not fully consistent with those reported in the target publication.</w:t>
      </w:r>
      <w:r w:rsidRPr="003967E9">
        <w:rPr>
          <w:b/>
          <w:bCs/>
          <w:sz w:val="32"/>
          <w:szCs w:val="32"/>
        </w:rPr>
        <w:t xml:space="preserve"> </w:t>
      </w:r>
    </w:p>
    <w:p w:rsidR="003967E9" w:rsidRDefault="003967E9" w:rsidP="00317F41">
      <w:pPr>
        <w:spacing w:afterLines="200" w:after="480" w:line="240" w:lineRule="auto"/>
      </w:pPr>
      <w:r>
        <w:rPr>
          <w:b/>
          <w:bCs/>
          <w:sz w:val="32"/>
          <w:szCs w:val="32"/>
        </w:rPr>
        <w:t>2 Study Background</w:t>
      </w:r>
    </w:p>
    <w:p w:rsidR="00901E35" w:rsidRPr="00901E35" w:rsidRDefault="00901E35" w:rsidP="00901E35">
      <w:pPr>
        <w:spacing w:afterLines="200" w:after="480" w:line="240" w:lineRule="auto"/>
      </w:pPr>
      <w:r>
        <w:t>The Epidemiology of Diabetes Interventions and Complications (</w:t>
      </w:r>
      <w:r w:rsidRPr="00901E35">
        <w:t>EDIC</w:t>
      </w:r>
      <w:r>
        <w:t xml:space="preserve">) study was initiated as follow-up to examine the long-term effects of the original DCCT interventions on diabetic complications such as cardiovascular events and advanced retinal and renal disease. Over 90 percent of participants from the DDCT study were followed by the </w:t>
      </w:r>
      <w:r w:rsidRPr="00901E35">
        <w:t>EDIC</w:t>
      </w:r>
      <w:r>
        <w:t xml:space="preserve"> study. Similar to the DCCT study, glycosylated hemoglobin values, fasting lipid levels, serum creatinine values, and other risk factors for cardiovascular disease were measured at different intervals for participants. Cardiovascular complications were assessed with standardized means and classified by an independent committee. The </w:t>
      </w:r>
      <w:r w:rsidRPr="00901E35">
        <w:t>EDIC</w:t>
      </w:r>
      <w:r>
        <w:t xml:space="preserve"> study has found that intensive diabetes therapy reduced risk of cardiovascular disease in patients with type 1 diabetes and that the differences in outcomes between the intensive and conventional therapy groups persist after long-term study.</w:t>
      </w:r>
    </w:p>
    <w:p w:rsidR="00AB166B" w:rsidRDefault="00AB166B" w:rsidP="001348C1">
      <w:pPr>
        <w:pStyle w:val="Default"/>
        <w:spacing w:afterLines="200" w:after="480"/>
        <w:rPr>
          <w:b/>
          <w:bCs/>
          <w:sz w:val="32"/>
          <w:szCs w:val="32"/>
        </w:rPr>
      </w:pPr>
      <w:r>
        <w:rPr>
          <w:b/>
          <w:bCs/>
          <w:sz w:val="32"/>
          <w:szCs w:val="32"/>
        </w:rPr>
        <w:t xml:space="preserve">3 Archived Datasets </w:t>
      </w:r>
    </w:p>
    <w:p w:rsidR="00901E35" w:rsidRDefault="00743359" w:rsidP="00317F41">
      <w:pPr>
        <w:spacing w:afterLines="200" w:after="480" w:line="240" w:lineRule="auto"/>
      </w:pPr>
      <w:r>
        <w:t>The SAS data file</w:t>
      </w:r>
      <w:r w:rsidR="00AB166B">
        <w:t>, as provided by the Data Coordinating Cente</w:t>
      </w:r>
      <w:r>
        <w:t xml:space="preserve">r (DCC), are located </w:t>
      </w:r>
      <w:r w:rsidR="00AB166B">
        <w:t>in the</w:t>
      </w:r>
      <w:r w:rsidR="00901E35">
        <w:t xml:space="preserve"> “</w:t>
      </w:r>
      <w:r w:rsidR="00901E35" w:rsidRPr="00901E35">
        <w:t>\EDIC\EDIC Analysis Datasets\EDIC_Year_12_Carotid_IMT” folder in the</w:t>
      </w:r>
      <w:r w:rsidR="00AB166B">
        <w:t xml:space="preserve"> data package. For this replication, variables </w:t>
      </w:r>
      <w:r w:rsidR="001C41BF">
        <w:t>were taken</w:t>
      </w:r>
      <w:r w:rsidR="007B6BEF">
        <w:t xml:space="preserve"> </w:t>
      </w:r>
      <w:r w:rsidR="00E71DF7">
        <w:t xml:space="preserve">from </w:t>
      </w:r>
      <w:r w:rsidR="00EE1127">
        <w:t>the</w:t>
      </w:r>
      <w:r w:rsidR="002B501B">
        <w:t xml:space="preserve"> SAS file</w:t>
      </w:r>
      <w:r w:rsidR="00901E35">
        <w:t xml:space="preserve"> “</w:t>
      </w:r>
      <w:r w:rsidR="00901E35" w:rsidRPr="00901E35">
        <w:t>nih_usone1116.sas7bdat”</w:t>
      </w:r>
      <w:r w:rsidR="002B501B">
        <w:t>.</w:t>
      </w:r>
    </w:p>
    <w:p w:rsidR="00901E35" w:rsidRDefault="00901E35" w:rsidP="00317F41">
      <w:pPr>
        <w:spacing w:afterLines="200" w:after="480" w:line="240" w:lineRule="auto"/>
      </w:pPr>
    </w:p>
    <w:p w:rsidR="00901E35" w:rsidRDefault="00901E35" w:rsidP="00317F41">
      <w:pPr>
        <w:spacing w:afterLines="200" w:after="480" w:line="240" w:lineRule="auto"/>
      </w:pPr>
    </w:p>
    <w:p w:rsidR="00346E13" w:rsidRPr="00901E35" w:rsidRDefault="00346E13" w:rsidP="00317F41">
      <w:pPr>
        <w:spacing w:afterLines="200" w:after="480" w:line="240" w:lineRule="auto"/>
      </w:pPr>
      <w:r>
        <w:rPr>
          <w:b/>
          <w:bCs/>
          <w:sz w:val="32"/>
          <w:szCs w:val="32"/>
        </w:rPr>
        <w:lastRenderedPageBreak/>
        <w:t xml:space="preserve">4 Statistical Methods </w:t>
      </w:r>
    </w:p>
    <w:p w:rsidR="00317F41" w:rsidRDefault="00346E13" w:rsidP="00317F41">
      <w:pPr>
        <w:spacing w:afterLines="200" w:after="480" w:line="240" w:lineRule="auto"/>
      </w:pPr>
      <w:r w:rsidRPr="0072121F">
        <w:t>Analyses were performed to duplicate results for the data published by</w:t>
      </w:r>
      <w:r w:rsidR="00215722">
        <w:t xml:space="preserve"> </w:t>
      </w:r>
      <w:r w:rsidR="00901E35">
        <w:t xml:space="preserve">the </w:t>
      </w:r>
      <w:r w:rsidR="00215722" w:rsidRPr="00971737">
        <w:rPr>
          <w:rFonts w:asciiTheme="minorHAnsi" w:hAnsiTheme="minorHAnsi" w:cs="AdvOT7f30b5a9"/>
          <w:lang w:eastAsia="en-US"/>
        </w:rPr>
        <w:t>diabetes</w:t>
      </w:r>
      <w:r w:rsidR="00215722">
        <w:rPr>
          <w:rFonts w:asciiTheme="minorHAnsi" w:hAnsiTheme="minorHAnsi" w:cs="AdvOT7f30b5a9"/>
          <w:lang w:eastAsia="en-US"/>
        </w:rPr>
        <w:t xml:space="preserve"> </w:t>
      </w:r>
      <w:r w:rsidR="00215722" w:rsidRPr="00971737">
        <w:rPr>
          <w:rFonts w:asciiTheme="minorHAnsi" w:hAnsiTheme="minorHAnsi" w:cs="AdvOT7f30b5a9"/>
          <w:lang w:eastAsia="en-US"/>
        </w:rPr>
        <w:t>journals</w:t>
      </w:r>
      <w:r w:rsidR="004553F0" w:rsidRPr="0072121F">
        <w:t xml:space="preserve">. </w:t>
      </w:r>
      <w:r w:rsidR="009D344D" w:rsidRPr="0072121F">
        <w:t>To verify the integrity of the dataset, descriptive statist</w:t>
      </w:r>
      <w:r w:rsidR="00FD40F9" w:rsidRPr="0072121F">
        <w:t xml:space="preserve">ics </w:t>
      </w:r>
      <w:r w:rsidR="009D344D" w:rsidRPr="0072121F">
        <w:t>w</w:t>
      </w:r>
      <w:r w:rsidR="00EA2DBB" w:rsidRPr="0072121F">
        <w:t>ere computed</w:t>
      </w:r>
      <w:r w:rsidR="009D344D" w:rsidRPr="0072121F">
        <w:t xml:space="preserve">. </w:t>
      </w:r>
    </w:p>
    <w:p w:rsidR="00AB5A32" w:rsidRPr="00317F41" w:rsidRDefault="00AB5A32" w:rsidP="00317F41">
      <w:pPr>
        <w:spacing w:afterLines="200" w:after="480" w:line="240" w:lineRule="auto"/>
        <w:rPr>
          <w:b/>
          <w:bCs/>
          <w:sz w:val="32"/>
          <w:szCs w:val="32"/>
        </w:rPr>
      </w:pPr>
      <w:r>
        <w:rPr>
          <w:b/>
          <w:bCs/>
          <w:sz w:val="32"/>
          <w:szCs w:val="32"/>
        </w:rPr>
        <w:t xml:space="preserve">5 Results </w:t>
      </w:r>
    </w:p>
    <w:p w:rsidR="00E54957" w:rsidRDefault="00E54957" w:rsidP="00743359">
      <w:pPr>
        <w:spacing w:afterLines="200" w:after="480" w:line="240" w:lineRule="auto"/>
      </w:pPr>
      <w:r>
        <w:t>For Table 1</w:t>
      </w:r>
      <w:r w:rsidRPr="007C5543">
        <w:t xml:space="preserve"> in the </w:t>
      </w:r>
      <w:r w:rsidRPr="00317F41">
        <w:t xml:space="preserve">publication [1], </w:t>
      </w:r>
      <w:r w:rsidR="00FE1989" w:rsidRPr="001348C1">
        <w:rPr>
          <w:rFonts w:cs="AdvPA568"/>
          <w:color w:val="241F20"/>
          <w:u w:val="single"/>
          <w:lang w:eastAsia="en-US"/>
        </w:rPr>
        <w:t>Table 1: Participant characteristics at DCCT baseline, DCCT closeout (EDIC baseline), and EDIC year 18</w:t>
      </w:r>
      <w:r w:rsidRPr="00855B37">
        <w:rPr>
          <w:rFonts w:cs="FranklinGothic-Book"/>
          <w:u w:val="single"/>
          <w:lang w:eastAsia="en-US"/>
        </w:rPr>
        <w:t>,</w:t>
      </w:r>
      <w:r>
        <w:rPr>
          <w:rFonts w:cs="FranklinGothic-Book"/>
          <w:lang w:eastAsia="en-US"/>
        </w:rPr>
        <w:t xml:space="preserve"> Table A lists the variables that can be used in the replication. </w:t>
      </w:r>
      <w:r w:rsidR="00C6672B">
        <w:rPr>
          <w:rFonts w:cs="FranklinGothic-Book"/>
          <w:lang w:eastAsia="en-US"/>
        </w:rPr>
        <w:t xml:space="preserve">Table B </w:t>
      </w:r>
      <w:r w:rsidR="00C6672B" w:rsidRPr="009566A1">
        <w:t>compares the results calculated from the archived data file to the results published in Table</w:t>
      </w:r>
      <w:r w:rsidR="00C6672B">
        <w:t xml:space="preserve"> </w:t>
      </w:r>
      <w:r w:rsidR="000E721E">
        <w:t>1</w:t>
      </w:r>
      <w:r w:rsidR="00C6672B" w:rsidRPr="009566A1">
        <w:t>.</w:t>
      </w:r>
      <w:r w:rsidR="000E721E">
        <w:t xml:space="preserve"> </w:t>
      </w:r>
      <w:r w:rsidR="000E721E" w:rsidRPr="00876543">
        <w:t xml:space="preserve">The results of the replication are </w:t>
      </w:r>
      <w:r w:rsidR="009A1E7A">
        <w:t>exactly match</w:t>
      </w:r>
      <w:r w:rsidR="001628EC">
        <w:t>.</w:t>
      </w:r>
    </w:p>
    <w:p w:rsidR="00A763BC" w:rsidRPr="00317F41" w:rsidRDefault="00A763BC" w:rsidP="00317F41">
      <w:pPr>
        <w:pStyle w:val="Default"/>
        <w:spacing w:afterLines="200" w:after="480"/>
        <w:rPr>
          <w:b/>
          <w:bCs/>
          <w:sz w:val="32"/>
          <w:szCs w:val="32"/>
        </w:rPr>
      </w:pPr>
      <w:r>
        <w:rPr>
          <w:b/>
          <w:bCs/>
          <w:sz w:val="32"/>
          <w:szCs w:val="32"/>
        </w:rPr>
        <w:t xml:space="preserve">6 </w:t>
      </w:r>
      <w:r w:rsidR="005B0521">
        <w:rPr>
          <w:b/>
          <w:bCs/>
          <w:sz w:val="32"/>
          <w:szCs w:val="32"/>
        </w:rPr>
        <w:t>Conclusions</w:t>
      </w:r>
      <w:r>
        <w:rPr>
          <w:b/>
          <w:bCs/>
          <w:sz w:val="32"/>
          <w:szCs w:val="32"/>
        </w:rPr>
        <w:t xml:space="preserve"> </w:t>
      </w:r>
    </w:p>
    <w:p w:rsidR="009A1E7A" w:rsidRDefault="009A1E7A" w:rsidP="00317F41">
      <w:pPr>
        <w:pStyle w:val="Default"/>
        <w:spacing w:afterLines="200" w:after="480"/>
        <w:rPr>
          <w:b/>
          <w:bCs/>
          <w:sz w:val="32"/>
          <w:szCs w:val="32"/>
        </w:rPr>
      </w:pPr>
      <w:r>
        <w:t xml:space="preserve">The NIDDK </w:t>
      </w:r>
      <w:r w:rsidRPr="000E721E">
        <w:t>repository is confident</w:t>
      </w:r>
      <w:r>
        <w:t xml:space="preserve"> that the EDIC data files to be distributed are an exact match to the manuscript data when available</w:t>
      </w:r>
      <w:r>
        <w:rPr>
          <w:b/>
          <w:bCs/>
          <w:sz w:val="32"/>
          <w:szCs w:val="32"/>
        </w:rPr>
        <w:t xml:space="preserve"> </w:t>
      </w:r>
    </w:p>
    <w:p w:rsidR="00322D5F" w:rsidRPr="00317F41" w:rsidRDefault="00322D5F" w:rsidP="00317F41">
      <w:pPr>
        <w:pStyle w:val="Default"/>
        <w:spacing w:afterLines="200" w:after="480"/>
        <w:rPr>
          <w:b/>
          <w:bCs/>
          <w:sz w:val="32"/>
          <w:szCs w:val="32"/>
        </w:rPr>
      </w:pPr>
      <w:r>
        <w:rPr>
          <w:b/>
          <w:bCs/>
          <w:sz w:val="32"/>
          <w:szCs w:val="32"/>
        </w:rPr>
        <w:t xml:space="preserve">7 References </w:t>
      </w:r>
    </w:p>
    <w:p w:rsidR="00D2563F" w:rsidRPr="007248AC" w:rsidRDefault="00D2563F" w:rsidP="007248AC">
      <w:pPr>
        <w:autoSpaceDE w:val="0"/>
        <w:autoSpaceDN w:val="0"/>
        <w:adjustRightInd w:val="0"/>
        <w:spacing w:after="0" w:line="240" w:lineRule="auto"/>
        <w:rPr>
          <w:rStyle w:val="element-citation"/>
          <w:rFonts w:asciiTheme="minorHAnsi" w:hAnsiTheme="minorHAnsi" w:cs="AdvOT328617cc.B"/>
          <w:lang w:eastAsia="en-US"/>
        </w:rPr>
      </w:pPr>
      <w:r>
        <w:rPr>
          <w:rStyle w:val="element-citation"/>
          <w:rFonts w:cs="Calibri"/>
          <w:color w:val="000000"/>
        </w:rPr>
        <w:t>[1]</w:t>
      </w:r>
      <w:r w:rsidRPr="00D2563F">
        <w:t xml:space="preserve"> </w:t>
      </w:r>
      <w:r w:rsidR="007248AC" w:rsidRPr="007248AC">
        <w:rPr>
          <w:rFonts w:asciiTheme="minorHAnsi" w:hAnsiTheme="minorHAnsi" w:cs="AdvOT328617cc.B"/>
          <w:lang w:eastAsia="en-US"/>
        </w:rPr>
        <w:t>Progression of Caroti</w:t>
      </w:r>
      <w:r w:rsidR="007248AC">
        <w:rPr>
          <w:rFonts w:asciiTheme="minorHAnsi" w:hAnsiTheme="minorHAnsi" w:cs="AdvOT328617cc.B"/>
          <w:lang w:eastAsia="en-US"/>
        </w:rPr>
        <w:t xml:space="preserve">d Artery Intima-Media Thickness </w:t>
      </w:r>
      <w:r w:rsidR="007248AC" w:rsidRPr="007248AC">
        <w:rPr>
          <w:rFonts w:asciiTheme="minorHAnsi" w:hAnsiTheme="minorHAnsi" w:cs="AdvOT328617cc.B"/>
          <w:lang w:eastAsia="en-US"/>
        </w:rPr>
        <w:t>During 12 Ye</w:t>
      </w:r>
      <w:r w:rsidR="007248AC">
        <w:rPr>
          <w:rFonts w:asciiTheme="minorHAnsi" w:hAnsiTheme="minorHAnsi" w:cs="AdvOT328617cc.B"/>
          <w:lang w:eastAsia="en-US"/>
        </w:rPr>
        <w:t xml:space="preserve">ars in the Diabetes Control and </w:t>
      </w:r>
      <w:r w:rsidR="007248AC" w:rsidRPr="007248AC">
        <w:rPr>
          <w:rFonts w:asciiTheme="minorHAnsi" w:hAnsiTheme="minorHAnsi" w:cs="AdvOT328617cc.B"/>
          <w:lang w:eastAsia="en-US"/>
        </w:rPr>
        <w:t>Complications</w:t>
      </w:r>
      <w:r w:rsidR="007248AC">
        <w:rPr>
          <w:rFonts w:asciiTheme="minorHAnsi" w:hAnsiTheme="minorHAnsi" w:cs="AdvOT328617cc.B"/>
          <w:lang w:eastAsia="en-US"/>
        </w:rPr>
        <w:t xml:space="preserve"> Trial/Epidemiology of Diabetes </w:t>
      </w:r>
      <w:r w:rsidR="007248AC" w:rsidRPr="007248AC">
        <w:rPr>
          <w:rFonts w:asciiTheme="minorHAnsi" w:hAnsiTheme="minorHAnsi" w:cs="AdvOT328617cc.B"/>
          <w:lang w:eastAsia="en-US"/>
        </w:rPr>
        <w:t>Interventions and Complications (DCCT/EDIC) Study</w:t>
      </w:r>
    </w:p>
    <w:p w:rsidR="00322D5F" w:rsidRPr="00D2563F" w:rsidRDefault="00F96812" w:rsidP="00D2563F">
      <w:pPr>
        <w:spacing w:after="0" w:line="240" w:lineRule="auto"/>
      </w:pPr>
      <w:r w:rsidRPr="00F96812">
        <w:rPr>
          <w:rFonts w:asciiTheme="minorHAnsi" w:hAnsiTheme="minorHAnsi" w:cs="AdvOT7f30b5a9"/>
          <w:lang w:eastAsia="en-US"/>
        </w:rPr>
        <w:t>DIABETES, VOL. 60, FEBRUARY 2011</w:t>
      </w:r>
      <w:r>
        <w:rPr>
          <w:b/>
        </w:rPr>
        <w:t xml:space="preserve"> </w:t>
      </w:r>
      <w:r w:rsidR="00971737" w:rsidRPr="00971737">
        <w:rPr>
          <w:rFonts w:asciiTheme="minorHAnsi" w:hAnsiTheme="minorHAnsi" w:cs="AdvOT7f30b5a9"/>
          <w:lang w:eastAsia="en-US"/>
        </w:rPr>
        <w:t>diabetes.diabetesjournals.org</w:t>
      </w:r>
      <w:r w:rsidR="00971737">
        <w:rPr>
          <w:b/>
        </w:rPr>
        <w:t xml:space="preserve"> </w:t>
      </w:r>
      <w:r w:rsidR="00EE1127">
        <w:rPr>
          <w:b/>
        </w:rPr>
        <w:br w:type="page"/>
      </w:r>
      <w:r w:rsidR="00FD54A1" w:rsidRPr="00386118">
        <w:rPr>
          <w:b/>
        </w:rPr>
        <w:lastRenderedPageBreak/>
        <w:t>Table A:</w:t>
      </w:r>
      <w:r w:rsidR="00FD54A1">
        <w:t xml:space="preserve"> </w:t>
      </w:r>
      <w:r w:rsidR="00FD54A1" w:rsidRPr="00245E87">
        <w:t xml:space="preserve">Variables used to replicate </w:t>
      </w:r>
      <w:r w:rsidR="00D2563F" w:rsidRPr="00D2563F">
        <w:rPr>
          <w:rFonts w:cs="AdvPA568"/>
          <w:color w:val="241F20"/>
          <w:lang w:eastAsia="en-US"/>
        </w:rPr>
        <w:t xml:space="preserve">Table 1: </w:t>
      </w:r>
      <w:r w:rsidR="009B3A68">
        <w:rPr>
          <w:rFonts w:cs="AdvPA568"/>
          <w:color w:val="241F20"/>
          <w:lang w:eastAsia="en-US"/>
        </w:rPr>
        <w:t>Clinical characteristics of 1116 EDIC participants with common carotid IMT measurements at years 1, 6, and 12 according to sex and original treatment assignment</w:t>
      </w:r>
    </w:p>
    <w:p w:rsidR="00855B37" w:rsidRDefault="00855B37" w:rsidP="00004D20">
      <w:pPr>
        <w:rPr>
          <w:b/>
          <w:bCs/>
        </w:rPr>
      </w:pPr>
    </w:p>
    <w:tbl>
      <w:tblPr>
        <w:tblW w:w="8980" w:type="dxa"/>
        <w:tblInd w:w="-10" w:type="dxa"/>
        <w:tblLook w:val="04A0" w:firstRow="1" w:lastRow="0" w:firstColumn="1" w:lastColumn="0" w:noHBand="0" w:noVBand="1"/>
      </w:tblPr>
      <w:tblGrid>
        <w:gridCol w:w="3420"/>
        <w:gridCol w:w="5560"/>
      </w:tblGrid>
      <w:tr w:rsidR="00152BEB" w:rsidRPr="00152BEB" w:rsidTr="00152BEB">
        <w:trPr>
          <w:trHeight w:val="315"/>
        </w:trPr>
        <w:tc>
          <w:tcPr>
            <w:tcW w:w="3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BEB" w:rsidRPr="00152BEB" w:rsidRDefault="00152BEB" w:rsidP="00152BEB">
            <w:pPr>
              <w:spacing w:after="0" w:line="240" w:lineRule="auto"/>
              <w:rPr>
                <w:rFonts w:eastAsia="Times New Roman"/>
                <w:color w:val="000000"/>
              </w:rPr>
            </w:pPr>
            <w:r w:rsidRPr="00152BEB">
              <w:rPr>
                <w:rFonts w:eastAsia="Times New Roman"/>
                <w:color w:val="000000"/>
              </w:rPr>
              <w:t>Table Variable</w:t>
            </w:r>
          </w:p>
        </w:tc>
        <w:tc>
          <w:tcPr>
            <w:tcW w:w="5560" w:type="dxa"/>
            <w:tcBorders>
              <w:top w:val="single" w:sz="8" w:space="0" w:color="auto"/>
              <w:left w:val="nil"/>
              <w:bottom w:val="single" w:sz="8" w:space="0" w:color="auto"/>
              <w:right w:val="single" w:sz="8" w:space="0" w:color="auto"/>
            </w:tcBorders>
            <w:shd w:val="clear" w:color="auto" w:fill="auto"/>
            <w:noWrap/>
            <w:vAlign w:val="center"/>
            <w:hideMark/>
          </w:tcPr>
          <w:p w:rsidR="00152BEB" w:rsidRPr="00152BEB" w:rsidRDefault="00152BEB" w:rsidP="00152BEB">
            <w:pPr>
              <w:spacing w:after="0" w:line="240" w:lineRule="auto"/>
              <w:rPr>
                <w:rFonts w:eastAsia="Times New Roman"/>
                <w:color w:val="000000"/>
              </w:rPr>
            </w:pPr>
            <w:r w:rsidRPr="00152BEB">
              <w:rPr>
                <w:rFonts w:eastAsia="Times New Roman"/>
                <w:color w:val="000000"/>
              </w:rPr>
              <w:t>Variables Used in Replication from the Dataset(s)</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Demographic year 6 Attained age (years)</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A_AGE06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Attained type 1 duration (years)</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A_DRN06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Smoking (%)</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SMOKE06</w:t>
            </w:r>
            <w:bookmarkStart w:id="0" w:name="_GoBack"/>
            <w:bookmarkEnd w:id="0"/>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 xml:space="preserve">Body mass index </w:t>
            </w:r>
            <w:r w:rsidRPr="00152BEB">
              <w:rPr>
                <w:rFonts w:eastAsia="Times New Roman"/>
                <w:color w:val="000000"/>
              </w:rPr>
              <w:t>30 kg/m</w:t>
            </w:r>
            <w:r w:rsidRPr="00DC4A2A">
              <w:rPr>
                <w:rFonts w:eastAsia="Times New Roman"/>
                <w:color w:val="000000"/>
                <w:sz w:val="24"/>
                <w:vertAlign w:val="superscript"/>
              </w:rPr>
              <w:t>2</w:t>
            </w:r>
            <w:r w:rsidRPr="00152BEB">
              <w:rPr>
                <w:rFonts w:eastAsia="Times New Roman"/>
                <w:color w:val="000000"/>
              </w:rPr>
              <w:t xml:space="preserve"> (%)</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BMI30_06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Systolic blood pressure (mmHg)</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SBP06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Diastolic blood pressure (mmHg)</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DBP06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Hypertension (%)</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HT06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Total cholesterol (mg/dL)</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TCHOL06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HDL cholesterol (mg/dL)</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HDL06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LDL cholesterol (mg/dL)</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LDL06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Triglycerides (mg/dL)</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TRIG06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Hyperlipidemia (%)</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HLIP06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AER (mg/24h), year 5 or 6</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AER06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Log (value [mg/24 h])</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LOGAER06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40 mg/24 h (%)</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AER40_06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 xml:space="preserve">AER </w:t>
            </w:r>
            <w:r w:rsidRPr="00152BEB">
              <w:rPr>
                <w:rFonts w:eastAsia="Times New Roman"/>
                <w:color w:val="000000"/>
              </w:rPr>
              <w:t>40 or dialysis/transpl</w:t>
            </w:r>
            <w:r>
              <w:rPr>
                <w:rFonts w:eastAsia="Times New Roman"/>
                <w:color w:val="000000"/>
              </w:rPr>
              <w:t>ant (ever) DCCT/EDIC to years 1-</w:t>
            </w:r>
            <w:r w:rsidRPr="00152BEB">
              <w:rPr>
                <w:rFonts w:eastAsia="Times New Roman"/>
                <w:color w:val="000000"/>
              </w:rPr>
              <w:t>2</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A40Y01</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DCCT/EDIC to y</w:t>
            </w:r>
            <w:r>
              <w:rPr>
                <w:rFonts w:eastAsia="Times New Roman"/>
                <w:color w:val="000000"/>
              </w:rPr>
              <w:t>ears 5-</w:t>
            </w:r>
            <w:r w:rsidRPr="00152BEB">
              <w:rPr>
                <w:rFonts w:eastAsia="Times New Roman"/>
                <w:color w:val="000000"/>
              </w:rPr>
              <w:t>6</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A40Y06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DCCT/EDIC to years 11-</w:t>
            </w:r>
            <w:r w:rsidRPr="00152BEB">
              <w:rPr>
                <w:rFonts w:eastAsia="Times New Roman"/>
                <w:color w:val="000000"/>
              </w:rPr>
              <w:t>12</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A40Y12</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 xml:space="preserve">AER </w:t>
            </w:r>
            <w:r w:rsidRPr="00152BEB">
              <w:rPr>
                <w:rFonts w:eastAsia="Times New Roman"/>
                <w:color w:val="000000"/>
              </w:rPr>
              <w:t>300 or dialysis/transpl</w:t>
            </w:r>
            <w:r>
              <w:rPr>
                <w:rFonts w:eastAsia="Times New Roman"/>
                <w:color w:val="000000"/>
              </w:rPr>
              <w:t>ant (ever) DCCT/EDIC to years 1-</w:t>
            </w:r>
            <w:r w:rsidRPr="00152BEB">
              <w:rPr>
                <w:rFonts w:eastAsia="Times New Roman"/>
                <w:color w:val="000000"/>
              </w:rPr>
              <w:t>2</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A300Y01</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DCCT/EDIC to years 5-</w:t>
            </w:r>
            <w:r w:rsidRPr="00152BEB">
              <w:rPr>
                <w:rFonts w:eastAsia="Times New Roman"/>
                <w:color w:val="000000"/>
              </w:rPr>
              <w:t>6</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A300Y06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Pr>
                <w:rFonts w:eastAsia="Times New Roman"/>
                <w:color w:val="000000"/>
              </w:rPr>
              <w:t>DCCT/EDIC to years 11-</w:t>
            </w:r>
            <w:r w:rsidRPr="00152BEB">
              <w:rPr>
                <w:rFonts w:eastAsia="Times New Roman"/>
                <w:color w:val="000000"/>
              </w:rPr>
              <w:t>12</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A300Y12</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DCCT A1C</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DCCT_HBA</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DCCT/EDIC to year 1</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WTMHBA01</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DCCT/EDIC to year 6</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WTMHBA06</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DCCT/EDIC to year 12</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WTMHBA12</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 xml:space="preserve">IMT year 1 </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COMMNW01</w:t>
            </w:r>
          </w:p>
        </w:tc>
      </w:tr>
      <w:tr w:rsidR="006D4BF2" w:rsidRPr="00152BEB" w:rsidTr="00152BEB">
        <w:trPr>
          <w:trHeight w:val="315"/>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 xml:space="preserve">IMT year 6 </w:t>
            </w:r>
          </w:p>
        </w:tc>
        <w:tc>
          <w:tcPr>
            <w:tcW w:w="5560" w:type="dxa"/>
            <w:tcBorders>
              <w:top w:val="nil"/>
              <w:left w:val="nil"/>
              <w:bottom w:val="single" w:sz="8" w:space="0" w:color="auto"/>
              <w:right w:val="single" w:sz="8" w:space="0" w:color="auto"/>
            </w:tcBorders>
            <w:shd w:val="clear" w:color="auto" w:fill="auto"/>
            <w:noWrap/>
            <w:vAlign w:val="center"/>
            <w:hideMark/>
          </w:tcPr>
          <w:p w:rsidR="006D4BF2" w:rsidRPr="00152BEB" w:rsidRDefault="006D4BF2" w:rsidP="006D4BF2">
            <w:pPr>
              <w:spacing w:after="0" w:line="240" w:lineRule="auto"/>
              <w:rPr>
                <w:rFonts w:eastAsia="Times New Roman"/>
                <w:color w:val="000000"/>
              </w:rPr>
            </w:pPr>
            <w:r w:rsidRPr="00152BEB">
              <w:rPr>
                <w:rFonts w:eastAsia="Times New Roman"/>
                <w:color w:val="000000"/>
              </w:rPr>
              <w:t>COMMNW06</w:t>
            </w:r>
          </w:p>
        </w:tc>
      </w:tr>
    </w:tbl>
    <w:p w:rsidR="001723E2" w:rsidRDefault="001723E2" w:rsidP="00004D20">
      <w:pPr>
        <w:rPr>
          <w:b/>
          <w:bCs/>
        </w:rPr>
      </w:pPr>
    </w:p>
    <w:p w:rsidR="00E53518" w:rsidRDefault="00E53518" w:rsidP="00004D20">
      <w:pPr>
        <w:rPr>
          <w:b/>
          <w:bCs/>
        </w:rPr>
      </w:pPr>
    </w:p>
    <w:p w:rsidR="00901E35" w:rsidRDefault="00901E35" w:rsidP="00901E35">
      <w:r>
        <w:rPr>
          <w:b/>
          <w:bCs/>
        </w:rPr>
        <w:lastRenderedPageBreak/>
        <w:t xml:space="preserve">Table B: </w:t>
      </w:r>
      <w:r>
        <w:t>Comparison of values computed in integrity check to reference article Table 1 values</w:t>
      </w:r>
    </w:p>
    <w:p w:rsidR="00901E35" w:rsidRPr="00056A20" w:rsidRDefault="00901E35" w:rsidP="00901E35">
      <w:pPr>
        <w:spacing w:after="0" w:line="240" w:lineRule="auto"/>
        <w:rPr>
          <w:rFonts w:asciiTheme="minorHAnsi" w:hAnsiTheme="minorHAnsi"/>
          <w:b/>
          <w:bCs/>
          <w:sz w:val="16"/>
          <w:szCs w:val="16"/>
        </w:rPr>
      </w:pPr>
    </w:p>
    <w:tbl>
      <w:tblPr>
        <w:tblStyle w:val="TableGrid"/>
        <w:tblW w:w="5342" w:type="pct"/>
        <w:tblLayout w:type="fixed"/>
        <w:tblLook w:val="04A0" w:firstRow="1" w:lastRow="0" w:firstColumn="1" w:lastColumn="0" w:noHBand="0" w:noVBand="1"/>
      </w:tblPr>
      <w:tblGrid>
        <w:gridCol w:w="2039"/>
        <w:gridCol w:w="1280"/>
        <w:gridCol w:w="1279"/>
        <w:gridCol w:w="1279"/>
        <w:gridCol w:w="1417"/>
        <w:gridCol w:w="1349"/>
        <w:gridCol w:w="1347"/>
      </w:tblGrid>
      <w:tr w:rsidR="00901E35" w:rsidRPr="00720F5A" w:rsidTr="00901E35">
        <w:trPr>
          <w:trHeight w:val="9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C</w:t>
            </w:r>
            <w:r w:rsidRPr="00720F5A">
              <w:rPr>
                <w:rFonts w:asciiTheme="minorHAnsi" w:eastAsia="Times New Roman" w:hAnsiTheme="minorHAnsi"/>
                <w:color w:val="000000"/>
                <w:sz w:val="20"/>
                <w:szCs w:val="20"/>
              </w:rPr>
              <w:t>haracter</w:t>
            </w:r>
          </w:p>
        </w:tc>
        <w:tc>
          <w:tcPr>
            <w:tcW w:w="64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W</w:t>
            </w:r>
            <w:r w:rsidRPr="00720F5A">
              <w:rPr>
                <w:rFonts w:asciiTheme="minorHAnsi" w:eastAsia="Times New Roman" w:hAnsiTheme="minorHAnsi"/>
                <w:color w:val="000000"/>
                <w:sz w:val="20"/>
                <w:szCs w:val="20"/>
              </w:rPr>
              <w:t xml:space="preserve">omen </w:t>
            </w:r>
            <w:r>
              <w:rPr>
                <w:rFonts w:asciiTheme="minorHAnsi" w:eastAsia="Times New Roman" w:hAnsiTheme="minorHAnsi"/>
                <w:color w:val="000000"/>
                <w:sz w:val="20"/>
                <w:szCs w:val="20"/>
              </w:rPr>
              <w:t>I</w:t>
            </w:r>
            <w:r w:rsidRPr="00720F5A">
              <w:rPr>
                <w:rFonts w:asciiTheme="minorHAnsi" w:eastAsia="Times New Roman" w:hAnsiTheme="minorHAnsi"/>
                <w:color w:val="000000"/>
                <w:sz w:val="20"/>
                <w:szCs w:val="20"/>
              </w:rPr>
              <w:t>ntensive [Manuscript]</w:t>
            </w:r>
          </w:p>
        </w:tc>
        <w:tc>
          <w:tcPr>
            <w:tcW w:w="640"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Women I</w:t>
            </w:r>
            <w:r w:rsidRPr="00720F5A">
              <w:rPr>
                <w:rFonts w:asciiTheme="minorHAnsi" w:eastAsia="Times New Roman" w:hAnsiTheme="minorHAnsi"/>
                <w:color w:val="000000"/>
                <w:sz w:val="20"/>
                <w:szCs w:val="20"/>
              </w:rPr>
              <w:t>ntensive [DSIC]</w:t>
            </w:r>
          </w:p>
        </w:tc>
        <w:tc>
          <w:tcPr>
            <w:tcW w:w="640"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Women I</w:t>
            </w:r>
            <w:r w:rsidRPr="00720F5A">
              <w:rPr>
                <w:rFonts w:asciiTheme="minorHAnsi" w:eastAsia="Times New Roman" w:hAnsiTheme="minorHAnsi"/>
                <w:color w:val="000000"/>
                <w:sz w:val="20"/>
                <w:szCs w:val="20"/>
              </w:rPr>
              <w:t>ntensive [Difference]</w:t>
            </w:r>
          </w:p>
        </w:tc>
        <w:tc>
          <w:tcPr>
            <w:tcW w:w="709"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Women C</w:t>
            </w:r>
            <w:r w:rsidRPr="00720F5A">
              <w:rPr>
                <w:rFonts w:asciiTheme="minorHAnsi" w:eastAsia="Times New Roman" w:hAnsiTheme="minorHAnsi"/>
                <w:color w:val="000000"/>
                <w:sz w:val="20"/>
                <w:szCs w:val="20"/>
              </w:rPr>
              <w:t>onventional [Manuscript]</w:t>
            </w:r>
          </w:p>
        </w:tc>
        <w:tc>
          <w:tcPr>
            <w:tcW w:w="675"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Women C</w:t>
            </w:r>
            <w:r w:rsidRPr="00720F5A">
              <w:rPr>
                <w:rFonts w:asciiTheme="minorHAnsi" w:eastAsia="Times New Roman" w:hAnsiTheme="minorHAnsi"/>
                <w:color w:val="000000"/>
                <w:sz w:val="20"/>
                <w:szCs w:val="20"/>
              </w:rPr>
              <w:t>onventional [DSIC]</w:t>
            </w:r>
          </w:p>
        </w:tc>
        <w:tc>
          <w:tcPr>
            <w:tcW w:w="675"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Women C</w:t>
            </w:r>
            <w:r w:rsidRPr="00720F5A">
              <w:rPr>
                <w:rFonts w:asciiTheme="minorHAnsi" w:eastAsia="Times New Roman" w:hAnsiTheme="minorHAnsi"/>
                <w:color w:val="000000"/>
                <w:sz w:val="20"/>
                <w:szCs w:val="20"/>
              </w:rPr>
              <w:t>onventional [Difference]</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Demographic year 6 Attained age (years)</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40+-7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40+-7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39+-7</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39+-7</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Attained type 1 duration (years)</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19+-5</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19+-5</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19+-5</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19+-5</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Smoking (%)</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16.5</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.5</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15.3</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15</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Body mass index 30 kg/m</w:t>
            </w:r>
            <w:r w:rsidRPr="00DC4A2A">
              <w:rPr>
                <w:rFonts w:asciiTheme="minorHAnsi" w:eastAsia="Times New Roman" w:hAnsiTheme="minorHAnsi"/>
                <w:color w:val="000000"/>
                <w:sz w:val="20"/>
                <w:szCs w:val="20"/>
                <w:vertAlign w:val="superscript"/>
              </w:rPr>
              <w:t>2</w:t>
            </w:r>
            <w:r w:rsidRPr="00720F5A">
              <w:rPr>
                <w:rFonts w:asciiTheme="minorHAnsi" w:eastAsia="Times New Roman" w:hAnsiTheme="minorHAnsi"/>
                <w:color w:val="000000"/>
                <w:sz w:val="20"/>
                <w:szCs w:val="20"/>
              </w:rPr>
              <w:t xml:space="preserve"> (%)</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24.3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24</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15.6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Systolic blood pressure (mmHg)</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118+-14</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118+-14</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117+-14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117+-14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Diastolic blood pressure (mmHg)</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74+-9</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74+-9</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73+-10</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73+-10</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Hypertension (%)</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24.9</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25</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28.6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29</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Total cholesterol (mg/dL)</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190+-33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190+-33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187+-34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187+-34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HDL cholesterol (mg/dL)</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63+-16</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63+-16</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62+-14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62+-14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LDL cholesterol (mg/dL)</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111+-30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111+-30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109+-29</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109+-29</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Triglycerides (mg/dL)</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77+-42</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77+-42</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76+-47</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76+-47</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Hyperlipidemia (%)</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30.3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26.3</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AER(mg/24h) year 5 and 6 (</w:t>
            </w:r>
            <w:r w:rsidRPr="00720F5A">
              <w:rPr>
                <w:rFonts w:asciiTheme="minorHAnsi" w:eastAsia="Times New Roman" w:hAnsiTheme="minorHAnsi"/>
                <w:color w:val="000000"/>
                <w:sz w:val="20"/>
                <w:szCs w:val="20"/>
              </w:rPr>
              <w:t>Median</w:t>
            </w:r>
            <w:r>
              <w:rPr>
                <w:rFonts w:asciiTheme="minorHAnsi" w:eastAsia="Times New Roman" w:hAnsiTheme="minorHAnsi"/>
                <w:color w:val="000000"/>
                <w:sz w:val="20"/>
                <w:szCs w:val="20"/>
              </w:rPr>
              <w:t>)</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AER(mg/24h) year 5 and 6 </w:t>
            </w:r>
            <w:r w:rsidRPr="00720F5A">
              <w:rPr>
                <w:rFonts w:asciiTheme="minorHAnsi" w:eastAsia="Times New Roman" w:hAnsiTheme="minorHAnsi"/>
                <w:color w:val="000000"/>
                <w:sz w:val="20"/>
                <w:szCs w:val="20"/>
              </w:rPr>
              <w:t>(1</w:t>
            </w:r>
            <w:r w:rsidRPr="00FC6F37">
              <w:rPr>
                <w:rFonts w:asciiTheme="minorHAnsi" w:eastAsia="Times New Roman" w:hAnsiTheme="minorHAnsi"/>
                <w:color w:val="000000"/>
                <w:sz w:val="20"/>
                <w:szCs w:val="20"/>
                <w:vertAlign w:val="superscript"/>
              </w:rPr>
              <w:t>st</w:t>
            </w:r>
            <w:r>
              <w:rPr>
                <w:rFonts w:asciiTheme="minorHAnsi" w:eastAsia="Times New Roman" w:hAnsiTheme="minorHAnsi"/>
                <w:color w:val="000000"/>
                <w:sz w:val="20"/>
                <w:szCs w:val="20"/>
              </w:rPr>
              <w:t>,</w:t>
            </w:r>
            <w:r w:rsidRPr="00720F5A">
              <w:rPr>
                <w:rFonts w:asciiTheme="minorHAnsi" w:eastAsia="Times New Roman" w:hAnsiTheme="minorHAnsi"/>
                <w:color w:val="000000"/>
                <w:sz w:val="20"/>
                <w:szCs w:val="20"/>
              </w:rPr>
              <w:t xml:space="preserve"> 3</w:t>
            </w:r>
            <w:r w:rsidRPr="00FC6F37">
              <w:rPr>
                <w:rFonts w:asciiTheme="minorHAnsi" w:eastAsia="Times New Roman" w:hAnsiTheme="minorHAnsi"/>
                <w:color w:val="000000"/>
                <w:sz w:val="20"/>
                <w:szCs w:val="20"/>
                <w:vertAlign w:val="superscript"/>
              </w:rPr>
              <w:t>rd</w:t>
            </w:r>
            <w:r w:rsidRPr="00720F5A">
              <w:rPr>
                <w:rFonts w:asciiTheme="minorHAnsi" w:eastAsia="Times New Roman" w:hAnsiTheme="minorHAnsi"/>
                <w:color w:val="000000"/>
                <w:sz w:val="20"/>
                <w:szCs w:val="20"/>
              </w:rPr>
              <w:t xml:space="preserve"> quartile)</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(6-17)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(6-17)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(6-21)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(6-21)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Log (value [mg/24 h])</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2.3+-0.9</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2+-1</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2.6+-1.3</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40 mg/24 h (%)</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4.6</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5</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15.2</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15</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r>
      <w:tr w:rsidR="00901E35" w:rsidRPr="00720F5A" w:rsidTr="00901E35">
        <w:trPr>
          <w:trHeight w:val="6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AER </w:t>
            </w:r>
            <w:r w:rsidRPr="00720F5A">
              <w:rPr>
                <w:rFonts w:asciiTheme="minorHAnsi" w:eastAsia="Times New Roman" w:hAnsiTheme="minorHAnsi"/>
                <w:color w:val="000000"/>
                <w:sz w:val="20"/>
                <w:szCs w:val="20"/>
              </w:rPr>
              <w:t>40 or dialysis/transpl</w:t>
            </w:r>
            <w:r>
              <w:rPr>
                <w:rFonts w:asciiTheme="minorHAnsi" w:eastAsia="Times New Roman" w:hAnsiTheme="minorHAnsi"/>
                <w:color w:val="000000"/>
                <w:sz w:val="20"/>
                <w:szCs w:val="20"/>
              </w:rPr>
              <w:t>ant (ever) DCCT/EDIC to years 1-</w:t>
            </w:r>
            <w:r w:rsidRPr="00720F5A">
              <w:rPr>
                <w:rFonts w:asciiTheme="minorHAnsi" w:eastAsia="Times New Roman" w:hAnsiTheme="minorHAnsi"/>
                <w:color w:val="000000"/>
                <w:sz w:val="20"/>
                <w:szCs w:val="20"/>
              </w:rPr>
              <w:t>2</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27.7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28</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30.8</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5-</w:t>
            </w:r>
            <w:r w:rsidRPr="00720F5A">
              <w:rPr>
                <w:rFonts w:asciiTheme="minorHAnsi" w:eastAsia="Times New Roman" w:hAnsiTheme="minorHAnsi"/>
                <w:color w:val="000000"/>
                <w:sz w:val="20"/>
                <w:szCs w:val="20"/>
              </w:rPr>
              <w:t>6</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30.7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31</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38</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38</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11-</w:t>
            </w:r>
            <w:r w:rsidRPr="00720F5A">
              <w:rPr>
                <w:rFonts w:asciiTheme="minorHAnsi" w:eastAsia="Times New Roman" w:hAnsiTheme="minorHAnsi"/>
                <w:color w:val="000000"/>
                <w:sz w:val="20"/>
                <w:szCs w:val="20"/>
              </w:rPr>
              <w:t>12</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37.1</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44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44</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r>
      <w:tr w:rsidR="00901E35" w:rsidRPr="00720F5A" w:rsidTr="00901E35">
        <w:trPr>
          <w:trHeight w:val="6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AER </w:t>
            </w:r>
            <w:r w:rsidRPr="00720F5A">
              <w:rPr>
                <w:rFonts w:asciiTheme="minorHAnsi" w:eastAsia="Times New Roman" w:hAnsiTheme="minorHAnsi"/>
                <w:color w:val="000000"/>
                <w:sz w:val="20"/>
                <w:szCs w:val="20"/>
              </w:rPr>
              <w:t>300 or dialysis/transplan</w:t>
            </w:r>
            <w:r>
              <w:rPr>
                <w:rFonts w:asciiTheme="minorHAnsi" w:eastAsia="Times New Roman" w:hAnsiTheme="minorHAnsi"/>
                <w:color w:val="000000"/>
                <w:sz w:val="20"/>
                <w:szCs w:val="20"/>
              </w:rPr>
              <w:t>t (ever) DCCT/EDIC to years 1-</w:t>
            </w:r>
            <w:r w:rsidRPr="00720F5A">
              <w:rPr>
                <w:rFonts w:asciiTheme="minorHAnsi" w:eastAsia="Times New Roman" w:hAnsiTheme="minorHAnsi"/>
                <w:color w:val="000000"/>
                <w:sz w:val="20"/>
                <w:szCs w:val="20"/>
              </w:rPr>
              <w:t>2</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5-</w:t>
            </w:r>
            <w:r w:rsidRPr="00720F5A">
              <w:rPr>
                <w:rFonts w:asciiTheme="minorHAnsi" w:eastAsia="Times New Roman" w:hAnsiTheme="minorHAnsi"/>
                <w:color w:val="000000"/>
                <w:sz w:val="20"/>
                <w:szCs w:val="20"/>
              </w:rPr>
              <w:t>6</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3</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8.3</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11-</w:t>
            </w:r>
            <w:r w:rsidRPr="00720F5A">
              <w:rPr>
                <w:rFonts w:asciiTheme="minorHAnsi" w:eastAsia="Times New Roman" w:hAnsiTheme="minorHAnsi"/>
                <w:color w:val="000000"/>
                <w:sz w:val="20"/>
                <w:szCs w:val="20"/>
              </w:rPr>
              <w:t>12</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4.5</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5</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.5</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11.7</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12</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lastRenderedPageBreak/>
              <w:t>DCCT A1C</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7.3+-0.8</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7+-1</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9.1+-1.3</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9+-1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.7</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DCCT/EDIC to year 1</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7.3+-0.8</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7+-1</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8.9+-1.2</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9+-1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DCCT/EDIC to year 6</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7.6+-0.9</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8+-1</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8.6+-1.1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9+-1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DCCT/EDIC to year 12</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7.7+-1.0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8+-1</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720F5A">
              <w:rPr>
                <w:rFonts w:asciiTheme="minorHAnsi" w:eastAsia="Times New Roman" w:hAnsiTheme="minorHAnsi"/>
                <w:color w:val="000000"/>
                <w:sz w:val="20"/>
                <w:szCs w:val="20"/>
              </w:rPr>
              <w:t>+-0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8.3+-1.0</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8+-1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720F5A">
              <w:rPr>
                <w:rFonts w:asciiTheme="minorHAnsi" w:eastAsia="Times New Roman" w:hAnsiTheme="minorHAnsi"/>
                <w:color w:val="000000"/>
                <w:sz w:val="20"/>
                <w:szCs w:val="20"/>
              </w:rPr>
              <w:t>+-0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IMT year 1 Mean +-</w:t>
            </w:r>
            <w:r w:rsidRPr="00720F5A">
              <w:rPr>
                <w:rFonts w:asciiTheme="minorHAnsi" w:eastAsia="Times New Roman" w:hAnsiTheme="minorHAnsi"/>
                <w:color w:val="000000"/>
                <w:sz w:val="20"/>
                <w:szCs w:val="20"/>
              </w:rPr>
              <w:t xml:space="preserve"> SD</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0.601+-0.080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.399</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.08</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0.582+-0.073</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.418</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.073</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IMT year 1 Median</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0.592</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0.592</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0.578</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0.578</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IMT year 1 Range</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(0.440-0.846)</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(0.440-0.846)</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(0.000-0.000)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(0.414-0.787)</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(0.414-0.787)</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(0.000-0.000)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IMT year 6 Mean +-</w:t>
            </w:r>
            <w:r w:rsidRPr="00720F5A">
              <w:rPr>
                <w:rFonts w:asciiTheme="minorHAnsi" w:eastAsia="Times New Roman" w:hAnsiTheme="minorHAnsi"/>
                <w:color w:val="000000"/>
                <w:sz w:val="20"/>
                <w:szCs w:val="20"/>
              </w:rPr>
              <w:t xml:space="preserve"> SD</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0.613+-0.087</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.387</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.087</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0.610+-0.096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1+-0</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.39</w:t>
            </w:r>
            <w:r w:rsidRPr="00720F5A">
              <w:rPr>
                <w:rFonts w:asciiTheme="minorHAnsi" w:eastAsia="Times New Roman" w:hAnsiTheme="minorHAnsi"/>
                <w:color w:val="000000"/>
                <w:sz w:val="20"/>
                <w:szCs w:val="20"/>
              </w:rPr>
              <w:t>+-0</w:t>
            </w:r>
            <w:r>
              <w:rPr>
                <w:rFonts w:asciiTheme="minorHAnsi" w:eastAsia="Times New Roman" w:hAnsiTheme="minorHAnsi"/>
                <w:color w:val="000000"/>
                <w:sz w:val="20"/>
                <w:szCs w:val="20"/>
              </w:rPr>
              <w:t>.096</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IMT year 6 Median</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0.602</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0.602</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0.6</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w:t>
            </w:r>
          </w:p>
        </w:tc>
      </w:tr>
      <w:tr w:rsidR="00901E35" w:rsidRPr="00720F5A" w:rsidTr="00901E35">
        <w:trPr>
          <w:trHeight w:val="300"/>
        </w:trPr>
        <w:tc>
          <w:tcPr>
            <w:tcW w:w="1021" w:type="pct"/>
            <w:hideMark/>
          </w:tcPr>
          <w:p w:rsidR="00901E35" w:rsidRPr="00720F5A" w:rsidRDefault="00901E35" w:rsidP="00901E35">
            <w:pPr>
              <w:spacing w:after="0" w:line="240" w:lineRule="auto"/>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IMT year 6 Range</w:t>
            </w:r>
          </w:p>
        </w:tc>
        <w:tc>
          <w:tcPr>
            <w:tcW w:w="641"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(0.411-0.928)</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(0.411-0.928)</w:t>
            </w:r>
          </w:p>
        </w:tc>
        <w:tc>
          <w:tcPr>
            <w:tcW w:w="640"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(0.000-0.000)</w:t>
            </w:r>
          </w:p>
        </w:tc>
        <w:tc>
          <w:tcPr>
            <w:tcW w:w="709"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(0.417-1.121)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(0.417-1.121)</w:t>
            </w:r>
          </w:p>
        </w:tc>
        <w:tc>
          <w:tcPr>
            <w:tcW w:w="675" w:type="pct"/>
            <w:noWrap/>
            <w:hideMark/>
          </w:tcPr>
          <w:p w:rsidR="00901E35" w:rsidRPr="00720F5A" w:rsidRDefault="00901E35" w:rsidP="00901E35">
            <w:pPr>
              <w:spacing w:after="0" w:line="240" w:lineRule="auto"/>
              <w:jc w:val="right"/>
              <w:rPr>
                <w:rFonts w:asciiTheme="minorHAnsi" w:eastAsia="Times New Roman" w:hAnsiTheme="minorHAnsi"/>
                <w:color w:val="000000"/>
                <w:sz w:val="20"/>
                <w:szCs w:val="20"/>
              </w:rPr>
            </w:pPr>
            <w:r w:rsidRPr="00720F5A">
              <w:rPr>
                <w:rFonts w:asciiTheme="minorHAnsi" w:eastAsia="Times New Roman" w:hAnsiTheme="minorHAnsi"/>
                <w:color w:val="000000"/>
                <w:sz w:val="20"/>
                <w:szCs w:val="20"/>
              </w:rPr>
              <w:t>(0.000-0.000)</w:t>
            </w:r>
          </w:p>
        </w:tc>
      </w:tr>
    </w:tbl>
    <w:p w:rsidR="00901E35" w:rsidRPr="00056A20" w:rsidRDefault="00901E35" w:rsidP="00901E35">
      <w:pPr>
        <w:spacing w:after="0" w:line="240" w:lineRule="auto"/>
        <w:rPr>
          <w:rFonts w:asciiTheme="minorHAnsi" w:hAnsiTheme="minorHAnsi"/>
          <w:b/>
          <w:bCs/>
          <w:sz w:val="16"/>
          <w:szCs w:val="16"/>
        </w:rPr>
      </w:pPr>
    </w:p>
    <w:p w:rsidR="00901E35" w:rsidRPr="00F329E9" w:rsidRDefault="00901E35" w:rsidP="00901E35">
      <w:pPr>
        <w:spacing w:after="0" w:line="240" w:lineRule="auto"/>
        <w:rPr>
          <w:rFonts w:asciiTheme="minorHAnsi" w:hAnsiTheme="minorHAnsi"/>
          <w:b/>
          <w:bCs/>
          <w:sz w:val="16"/>
          <w:szCs w:val="16"/>
        </w:rPr>
      </w:pPr>
    </w:p>
    <w:p w:rsidR="00901E35" w:rsidRPr="00F329E9" w:rsidRDefault="00901E35" w:rsidP="00901E35">
      <w:pPr>
        <w:spacing w:after="0" w:line="240" w:lineRule="auto"/>
        <w:rPr>
          <w:rFonts w:asciiTheme="minorHAnsi" w:hAnsiTheme="minorHAnsi"/>
          <w:b/>
          <w:bCs/>
          <w:sz w:val="16"/>
          <w:szCs w:val="16"/>
        </w:rPr>
      </w:pPr>
    </w:p>
    <w:tbl>
      <w:tblPr>
        <w:tblStyle w:val="TableGrid"/>
        <w:tblW w:w="5340" w:type="pct"/>
        <w:tblLayout w:type="fixed"/>
        <w:tblLook w:val="04A0" w:firstRow="1" w:lastRow="0" w:firstColumn="1" w:lastColumn="0" w:noHBand="0" w:noVBand="1"/>
      </w:tblPr>
      <w:tblGrid>
        <w:gridCol w:w="1976"/>
        <w:gridCol w:w="1354"/>
        <w:gridCol w:w="1256"/>
        <w:gridCol w:w="1262"/>
        <w:gridCol w:w="1440"/>
        <w:gridCol w:w="1348"/>
        <w:gridCol w:w="1350"/>
      </w:tblGrid>
      <w:tr w:rsidR="00901E35" w:rsidRPr="00E024CE" w:rsidTr="00901E35">
        <w:trPr>
          <w:trHeight w:val="9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C</w:t>
            </w:r>
            <w:r w:rsidRPr="00E024CE">
              <w:rPr>
                <w:rFonts w:asciiTheme="minorHAnsi" w:eastAsia="Times New Roman" w:hAnsiTheme="minorHAnsi"/>
                <w:color w:val="000000"/>
                <w:sz w:val="20"/>
                <w:szCs w:val="20"/>
              </w:rPr>
              <w:t>haracter</w:t>
            </w:r>
          </w:p>
        </w:tc>
        <w:tc>
          <w:tcPr>
            <w:tcW w:w="678"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Men I</w:t>
            </w:r>
            <w:r w:rsidRPr="00E024CE">
              <w:rPr>
                <w:rFonts w:asciiTheme="minorHAnsi" w:eastAsia="Times New Roman" w:hAnsiTheme="minorHAnsi"/>
                <w:color w:val="000000"/>
                <w:sz w:val="20"/>
                <w:szCs w:val="20"/>
              </w:rPr>
              <w:t>ntensive [Manuscript]</w:t>
            </w:r>
          </w:p>
        </w:tc>
        <w:tc>
          <w:tcPr>
            <w:tcW w:w="62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Men I</w:t>
            </w:r>
            <w:r w:rsidRPr="00E024CE">
              <w:rPr>
                <w:rFonts w:asciiTheme="minorHAnsi" w:eastAsia="Times New Roman" w:hAnsiTheme="minorHAnsi"/>
                <w:color w:val="000000"/>
                <w:sz w:val="20"/>
                <w:szCs w:val="20"/>
              </w:rPr>
              <w:t>ntensive [DSIC]</w:t>
            </w:r>
          </w:p>
        </w:tc>
        <w:tc>
          <w:tcPr>
            <w:tcW w:w="632"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Men </w:t>
            </w:r>
            <w:r>
              <w:rPr>
                <w:rFonts w:asciiTheme="minorHAnsi" w:eastAsia="Times New Roman" w:hAnsiTheme="minorHAnsi"/>
                <w:color w:val="000000"/>
                <w:sz w:val="20"/>
                <w:szCs w:val="20"/>
              </w:rPr>
              <w:br/>
              <w:t>I</w:t>
            </w:r>
            <w:r w:rsidRPr="00E024CE">
              <w:rPr>
                <w:rFonts w:asciiTheme="minorHAnsi" w:eastAsia="Times New Roman" w:hAnsiTheme="minorHAnsi"/>
                <w:color w:val="000000"/>
                <w:sz w:val="20"/>
                <w:szCs w:val="20"/>
              </w:rPr>
              <w:t>ntensive [Difference]</w:t>
            </w:r>
          </w:p>
        </w:tc>
        <w:tc>
          <w:tcPr>
            <w:tcW w:w="721"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Men C</w:t>
            </w:r>
            <w:r w:rsidRPr="00E024CE">
              <w:rPr>
                <w:rFonts w:asciiTheme="minorHAnsi" w:eastAsia="Times New Roman" w:hAnsiTheme="minorHAnsi"/>
                <w:color w:val="000000"/>
                <w:sz w:val="20"/>
                <w:szCs w:val="20"/>
              </w:rPr>
              <w:t>onventional [Manuscript]</w:t>
            </w:r>
          </w:p>
        </w:tc>
        <w:tc>
          <w:tcPr>
            <w:tcW w:w="675"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Men C</w:t>
            </w:r>
            <w:r w:rsidRPr="00E024CE">
              <w:rPr>
                <w:rFonts w:asciiTheme="minorHAnsi" w:eastAsia="Times New Roman" w:hAnsiTheme="minorHAnsi"/>
                <w:color w:val="000000"/>
                <w:sz w:val="20"/>
                <w:szCs w:val="20"/>
              </w:rPr>
              <w:t>onventional [DSIC]</w:t>
            </w:r>
          </w:p>
        </w:tc>
        <w:tc>
          <w:tcPr>
            <w:tcW w:w="676"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Men C</w:t>
            </w:r>
            <w:r w:rsidRPr="00E024CE">
              <w:rPr>
                <w:rFonts w:asciiTheme="minorHAnsi" w:eastAsia="Times New Roman" w:hAnsiTheme="minorHAnsi"/>
                <w:color w:val="000000"/>
                <w:sz w:val="20"/>
                <w:szCs w:val="20"/>
              </w:rPr>
              <w:t>onventional [Difference]</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Demographic year 6 Attained age (years)</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41+-7</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41+-7</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41+-6</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41+-6</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Attained type 1 duration (years)</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19+-5</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19+-5</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18+-5</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18+-5</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Smoking (%)</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18.6</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13.3</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13</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Body mass index </w:t>
            </w:r>
            <w:r w:rsidRPr="00E024CE">
              <w:rPr>
                <w:rFonts w:asciiTheme="minorHAnsi" w:eastAsia="Times New Roman" w:hAnsiTheme="minorHAnsi"/>
                <w:color w:val="000000"/>
                <w:sz w:val="20"/>
                <w:szCs w:val="20"/>
              </w:rPr>
              <w:t>30 kg/m</w:t>
            </w:r>
            <w:r w:rsidRPr="00DC4A2A">
              <w:rPr>
                <w:rFonts w:asciiTheme="minorHAnsi" w:eastAsia="Times New Roman" w:hAnsiTheme="minorHAnsi"/>
                <w:color w:val="000000"/>
                <w:sz w:val="20"/>
                <w:szCs w:val="20"/>
                <w:vertAlign w:val="superscript"/>
              </w:rPr>
              <w:t>2</w:t>
            </w:r>
            <w:r w:rsidRPr="00E024CE">
              <w:rPr>
                <w:rFonts w:asciiTheme="minorHAnsi" w:eastAsia="Times New Roman" w:hAnsiTheme="minorHAnsi"/>
                <w:color w:val="000000"/>
                <w:sz w:val="20"/>
                <w:szCs w:val="20"/>
              </w:rPr>
              <w:t xml:space="preserve"> (%)</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21.8</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22</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18.6</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Systolic blood pressure (mmHg)</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122+-12</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122+-12</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123+-13</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123+-13</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Diastolic blood pressure (mmHg)</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77+-9</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77+-9</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77+-8</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77+-8</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Hypertension (%)</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30.5</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31</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.5</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35.1</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35</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Total cholesterol (mg/dL)</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192+-38</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192+-38</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187+-33</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187+-33</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HDL cholesterol (mg/dL)</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51+-13</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51+-13</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51+-11</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51+-11</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LDL cholesterol (mg/dL)</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119+-30</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119+-30</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117+-29</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117+-29</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Triglycerides (mg/dL)</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103+-73</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103+-73</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98+-73</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98+-73</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Hyperlipidemia (%)</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36.6</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37</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35.8</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36</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AER(mg/24h) year 5 and 6 (</w:t>
            </w:r>
            <w:r w:rsidRPr="00E024CE">
              <w:rPr>
                <w:rFonts w:asciiTheme="minorHAnsi" w:eastAsia="Times New Roman" w:hAnsiTheme="minorHAnsi"/>
                <w:color w:val="000000"/>
                <w:sz w:val="20"/>
                <w:szCs w:val="20"/>
              </w:rPr>
              <w:t>Median</w:t>
            </w:r>
            <w:r>
              <w:rPr>
                <w:rFonts w:asciiTheme="minorHAnsi" w:eastAsia="Times New Roman" w:hAnsiTheme="minorHAnsi"/>
                <w:color w:val="000000"/>
                <w:sz w:val="20"/>
                <w:szCs w:val="20"/>
              </w:rPr>
              <w:t>)</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12</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12</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Pr>
                <w:rFonts w:asciiTheme="minorHAnsi" w:eastAsia="Times New Roman" w:hAnsiTheme="minorHAnsi"/>
                <w:color w:val="000000"/>
                <w:sz w:val="20"/>
                <w:szCs w:val="20"/>
              </w:rPr>
              <w:t>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AER(mg/24h) year 5 and 6 </w:t>
            </w:r>
            <w:r w:rsidRPr="00E024CE">
              <w:rPr>
                <w:rFonts w:asciiTheme="minorHAnsi" w:eastAsia="Times New Roman" w:hAnsiTheme="minorHAnsi"/>
                <w:color w:val="000000"/>
                <w:sz w:val="20"/>
                <w:szCs w:val="20"/>
              </w:rPr>
              <w:t>(1</w:t>
            </w:r>
            <w:r w:rsidRPr="00FC6F37">
              <w:rPr>
                <w:rFonts w:asciiTheme="minorHAnsi" w:eastAsia="Times New Roman" w:hAnsiTheme="minorHAnsi"/>
                <w:color w:val="000000"/>
                <w:sz w:val="20"/>
                <w:szCs w:val="20"/>
                <w:vertAlign w:val="superscript"/>
              </w:rPr>
              <w:t>st</w:t>
            </w:r>
            <w:r>
              <w:rPr>
                <w:rFonts w:asciiTheme="minorHAnsi" w:eastAsia="Times New Roman" w:hAnsiTheme="minorHAnsi"/>
                <w:color w:val="000000"/>
                <w:sz w:val="20"/>
                <w:szCs w:val="20"/>
              </w:rPr>
              <w:t>,</w:t>
            </w:r>
            <w:r w:rsidRPr="00E024CE">
              <w:rPr>
                <w:rFonts w:asciiTheme="minorHAnsi" w:eastAsia="Times New Roman" w:hAnsiTheme="minorHAnsi"/>
                <w:color w:val="000000"/>
                <w:sz w:val="20"/>
                <w:szCs w:val="20"/>
              </w:rPr>
              <w:t xml:space="preserve"> 3</w:t>
            </w:r>
            <w:r w:rsidRPr="00FC6F37">
              <w:rPr>
                <w:rFonts w:asciiTheme="minorHAnsi" w:eastAsia="Times New Roman" w:hAnsiTheme="minorHAnsi"/>
                <w:color w:val="000000"/>
                <w:sz w:val="20"/>
                <w:szCs w:val="20"/>
                <w:vertAlign w:val="superscript"/>
              </w:rPr>
              <w:t>rd</w:t>
            </w:r>
            <w:r w:rsidRPr="00E024CE">
              <w:rPr>
                <w:rFonts w:asciiTheme="minorHAnsi" w:eastAsia="Times New Roman" w:hAnsiTheme="minorHAnsi"/>
                <w:color w:val="000000"/>
                <w:sz w:val="20"/>
                <w:szCs w:val="20"/>
              </w:rPr>
              <w:t xml:space="preserve"> quartile)</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(7-16)</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(7-16)</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(7-29)</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(7-29)</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Log (value [mg/24 h])</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2.5+-1.1</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3+-1</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.5</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2.9+-1.4</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3+-1</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40 mg/24 h (%)</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10.7</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11</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19.3</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19</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E024CE" w:rsidTr="00901E35">
        <w:trPr>
          <w:trHeight w:val="6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lastRenderedPageBreak/>
              <w:t xml:space="preserve">AER </w:t>
            </w:r>
            <w:r w:rsidRPr="00E024CE">
              <w:rPr>
                <w:rFonts w:asciiTheme="minorHAnsi" w:eastAsia="Times New Roman" w:hAnsiTheme="minorHAnsi"/>
                <w:color w:val="000000"/>
                <w:sz w:val="20"/>
                <w:szCs w:val="20"/>
              </w:rPr>
              <w:t>40 or dialysis/transpl</w:t>
            </w:r>
            <w:r>
              <w:rPr>
                <w:rFonts w:asciiTheme="minorHAnsi" w:eastAsia="Times New Roman" w:hAnsiTheme="minorHAnsi"/>
                <w:color w:val="000000"/>
                <w:sz w:val="20"/>
                <w:szCs w:val="20"/>
              </w:rPr>
              <w:t>ant (ever) DCCT/EDIC to years 1-</w:t>
            </w:r>
            <w:r w:rsidRPr="00E024CE">
              <w:rPr>
                <w:rFonts w:asciiTheme="minorHAnsi" w:eastAsia="Times New Roman" w:hAnsiTheme="minorHAnsi"/>
                <w:color w:val="000000"/>
                <w:sz w:val="20"/>
                <w:szCs w:val="20"/>
              </w:rPr>
              <w:t>2</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17.6</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18</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26.1</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26</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5-</w:t>
            </w:r>
            <w:r w:rsidRPr="00E024CE">
              <w:rPr>
                <w:rFonts w:asciiTheme="minorHAnsi" w:eastAsia="Times New Roman" w:hAnsiTheme="minorHAnsi"/>
                <w:color w:val="000000"/>
                <w:sz w:val="20"/>
                <w:szCs w:val="20"/>
              </w:rPr>
              <w:t>6</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22.3</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22</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34.8</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35</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11-</w:t>
            </w:r>
            <w:r w:rsidRPr="00E024CE">
              <w:rPr>
                <w:rFonts w:asciiTheme="minorHAnsi" w:eastAsia="Times New Roman" w:hAnsiTheme="minorHAnsi"/>
                <w:color w:val="000000"/>
                <w:sz w:val="20"/>
                <w:szCs w:val="20"/>
              </w:rPr>
              <w:t>12</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30.4</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30</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40.4</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40</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p>
        </w:tc>
      </w:tr>
      <w:tr w:rsidR="00901E35" w:rsidRPr="00E024CE" w:rsidTr="00901E35">
        <w:trPr>
          <w:trHeight w:val="6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AER </w:t>
            </w:r>
            <w:r w:rsidRPr="00E024CE">
              <w:rPr>
                <w:rFonts w:asciiTheme="minorHAnsi" w:eastAsia="Times New Roman" w:hAnsiTheme="minorHAnsi"/>
                <w:color w:val="000000"/>
                <w:sz w:val="20"/>
                <w:szCs w:val="20"/>
              </w:rPr>
              <w:t>300 or dialysis/transpl</w:t>
            </w:r>
            <w:r>
              <w:rPr>
                <w:rFonts w:asciiTheme="minorHAnsi" w:eastAsia="Times New Roman" w:hAnsiTheme="minorHAnsi"/>
                <w:color w:val="000000"/>
                <w:sz w:val="20"/>
                <w:szCs w:val="20"/>
              </w:rPr>
              <w:t>ant (ever) DCCT/EDIC to years 1-</w:t>
            </w:r>
            <w:r w:rsidRPr="00E024CE">
              <w:rPr>
                <w:rFonts w:asciiTheme="minorHAnsi" w:eastAsia="Times New Roman" w:hAnsiTheme="minorHAnsi"/>
                <w:color w:val="000000"/>
                <w:sz w:val="20"/>
                <w:szCs w:val="20"/>
              </w:rPr>
              <w:t>2</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4.9</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5</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5-</w:t>
            </w:r>
            <w:r w:rsidRPr="00E024CE">
              <w:rPr>
                <w:rFonts w:asciiTheme="minorHAnsi" w:eastAsia="Times New Roman" w:hAnsiTheme="minorHAnsi"/>
                <w:color w:val="000000"/>
                <w:sz w:val="20"/>
                <w:szCs w:val="20"/>
              </w:rPr>
              <w:t>6</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3.7</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4</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10.1</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DCCT/EDIC to years 11-</w:t>
            </w:r>
            <w:r w:rsidRPr="00E024CE">
              <w:rPr>
                <w:rFonts w:asciiTheme="minorHAnsi" w:eastAsia="Times New Roman" w:hAnsiTheme="minorHAnsi"/>
                <w:color w:val="000000"/>
                <w:sz w:val="20"/>
                <w:szCs w:val="20"/>
              </w:rPr>
              <w:t>12</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5.1</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5</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15.7</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16</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DCCT A1C</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7.2+-0.8</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7+-1</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8.9+-1.1</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9+-1</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DCCT/EDIC to year 1</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7.3+-0.9</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7+-1</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8.8+-1.0</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9+-1</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.2</w:t>
            </w:r>
            <w:r w:rsidRPr="00E024CE">
              <w:rPr>
                <w:rFonts w:asciiTheme="minorHAnsi" w:eastAsia="Times New Roman" w:hAnsiTheme="minorHAnsi"/>
                <w:color w:val="000000"/>
                <w:sz w:val="20"/>
                <w:szCs w:val="20"/>
              </w:rPr>
              <w:t>+-0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DCCT/EDIC to year 6</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7.6+-1.0</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8+-1</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r w:rsidRPr="00E024CE">
              <w:rPr>
                <w:rFonts w:asciiTheme="minorHAnsi" w:eastAsia="Times New Roman" w:hAnsiTheme="minorHAnsi"/>
                <w:color w:val="000000"/>
                <w:sz w:val="20"/>
                <w:szCs w:val="20"/>
              </w:rPr>
              <w:t>+-0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8.6+-1.0</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9+-1</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.4</w:t>
            </w:r>
            <w:r w:rsidRPr="00E024CE">
              <w:rPr>
                <w:rFonts w:asciiTheme="minorHAnsi" w:eastAsia="Times New Roman" w:hAnsiTheme="minorHAnsi"/>
                <w:color w:val="000000"/>
                <w:sz w:val="20"/>
                <w:szCs w:val="20"/>
              </w:rPr>
              <w:t>+-0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DCCT/EDIC to year 12</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7.7+-0.9</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8+-1</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8.3+-1.0</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8+-1</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w:t>
            </w:r>
            <w:r w:rsidRPr="00E024CE">
              <w:rPr>
                <w:rFonts w:asciiTheme="minorHAnsi" w:eastAsia="Times New Roman" w:hAnsiTheme="minorHAnsi"/>
                <w:color w:val="000000"/>
                <w:sz w:val="20"/>
                <w:szCs w:val="20"/>
              </w:rPr>
              <w:t>+-0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IMT year 1 Mean +-</w:t>
            </w:r>
            <w:r w:rsidRPr="00E024CE">
              <w:rPr>
                <w:rFonts w:asciiTheme="minorHAnsi" w:eastAsia="Times New Roman" w:hAnsiTheme="minorHAnsi"/>
                <w:color w:val="000000"/>
                <w:sz w:val="20"/>
                <w:szCs w:val="20"/>
              </w:rPr>
              <w:t xml:space="preserve"> SD</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0.633+-0.088</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.367</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.088</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0.637+-0.105</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.363</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.105</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IMT year 1 Median</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0.627</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0.627</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0.625</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0.625</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IMT year 1 Range</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(0.444-0.922)</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(0.444-0.922)</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(0.000-0.000)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(0.455-1.065)</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(0.455-1.065)</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(0.000-0.000)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IMT year 6 Mean +-</w:t>
            </w:r>
            <w:r w:rsidRPr="00E024CE">
              <w:rPr>
                <w:rFonts w:asciiTheme="minorHAnsi" w:eastAsia="Times New Roman" w:hAnsiTheme="minorHAnsi"/>
                <w:color w:val="000000"/>
                <w:sz w:val="20"/>
                <w:szCs w:val="20"/>
              </w:rPr>
              <w:t xml:space="preserve"> SD</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0.647+-0.101</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.353</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.101</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0.677+-0.141</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1+-0</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.323</w:t>
            </w:r>
            <w:r w:rsidRPr="00E024CE">
              <w:rPr>
                <w:rFonts w:asciiTheme="minorHAnsi" w:eastAsia="Times New Roman" w:hAnsiTheme="minorHAnsi"/>
                <w:color w:val="000000"/>
                <w:sz w:val="20"/>
                <w:szCs w:val="20"/>
              </w:rPr>
              <w:t>+-0</w:t>
            </w:r>
            <w:r>
              <w:rPr>
                <w:rFonts w:asciiTheme="minorHAnsi" w:eastAsia="Times New Roman" w:hAnsiTheme="minorHAnsi"/>
                <w:color w:val="000000"/>
                <w:sz w:val="20"/>
                <w:szCs w:val="20"/>
              </w:rPr>
              <w:t>.141</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IMT year 6 Median</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0.636</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0.636</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0.646</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0.646</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w:t>
            </w:r>
          </w:p>
        </w:tc>
      </w:tr>
      <w:tr w:rsidR="00901E35" w:rsidRPr="00E024CE" w:rsidTr="00901E35">
        <w:trPr>
          <w:trHeight w:val="300"/>
        </w:trPr>
        <w:tc>
          <w:tcPr>
            <w:tcW w:w="989" w:type="pct"/>
            <w:hideMark/>
          </w:tcPr>
          <w:p w:rsidR="00901E35" w:rsidRPr="00E024CE" w:rsidRDefault="00901E35" w:rsidP="00901E35">
            <w:pPr>
              <w:spacing w:after="0" w:line="240" w:lineRule="auto"/>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IMT year 6 Range</w:t>
            </w:r>
          </w:p>
        </w:tc>
        <w:tc>
          <w:tcPr>
            <w:tcW w:w="678"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(0.440-1.133)</w:t>
            </w:r>
          </w:p>
        </w:tc>
        <w:tc>
          <w:tcPr>
            <w:tcW w:w="629"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(0.440-1.133)</w:t>
            </w:r>
          </w:p>
        </w:tc>
        <w:tc>
          <w:tcPr>
            <w:tcW w:w="632"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(0.000-0.000)</w:t>
            </w:r>
          </w:p>
        </w:tc>
        <w:tc>
          <w:tcPr>
            <w:tcW w:w="721"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(0.425-1.772)</w:t>
            </w:r>
          </w:p>
        </w:tc>
        <w:tc>
          <w:tcPr>
            <w:tcW w:w="675"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(0.425-1.772)</w:t>
            </w:r>
          </w:p>
        </w:tc>
        <w:tc>
          <w:tcPr>
            <w:tcW w:w="676" w:type="pct"/>
            <w:noWrap/>
            <w:hideMark/>
          </w:tcPr>
          <w:p w:rsidR="00901E35" w:rsidRPr="00E024CE" w:rsidRDefault="00901E35" w:rsidP="00901E35">
            <w:pPr>
              <w:spacing w:after="0" w:line="240" w:lineRule="auto"/>
              <w:jc w:val="right"/>
              <w:rPr>
                <w:rFonts w:asciiTheme="minorHAnsi" w:eastAsia="Times New Roman" w:hAnsiTheme="minorHAnsi"/>
                <w:color w:val="000000"/>
                <w:sz w:val="20"/>
                <w:szCs w:val="20"/>
              </w:rPr>
            </w:pPr>
            <w:r w:rsidRPr="00E024CE">
              <w:rPr>
                <w:rFonts w:asciiTheme="minorHAnsi" w:eastAsia="Times New Roman" w:hAnsiTheme="minorHAnsi"/>
                <w:color w:val="000000"/>
                <w:sz w:val="20"/>
                <w:szCs w:val="20"/>
              </w:rPr>
              <w:t>(0.000-0.000)</w:t>
            </w:r>
          </w:p>
        </w:tc>
      </w:tr>
    </w:tbl>
    <w:p w:rsidR="00901E35" w:rsidRDefault="00901E35" w:rsidP="00901E35"/>
    <w:p w:rsidR="00901E35" w:rsidRDefault="00901E35" w:rsidP="00901E35"/>
    <w:p w:rsidR="00901E35" w:rsidRDefault="00901E35" w:rsidP="00901E35"/>
    <w:p w:rsidR="00E71DF7" w:rsidRDefault="00E71DF7" w:rsidP="00F92922"/>
    <w:p w:rsidR="00CA7DDC" w:rsidRDefault="00CA7DDC" w:rsidP="00F92922"/>
    <w:p w:rsidR="00CA7DDC" w:rsidRDefault="00CA7DDC" w:rsidP="00F92922">
      <w:pPr>
        <w:sectPr w:rsidR="00CA7DDC" w:rsidSect="009D3E94">
          <w:footerReference w:type="default" r:id="rId7"/>
          <w:pgSz w:w="12240" w:h="15840"/>
          <w:pgMar w:top="1440" w:right="1440" w:bottom="1440" w:left="1440" w:header="720" w:footer="720" w:gutter="0"/>
          <w:pgNumType w:start="1"/>
          <w:cols w:space="720"/>
          <w:docGrid w:linePitch="360"/>
        </w:sect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***Program:</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***Programmer: Jane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***Date Created: 06/25/2015</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***Purpose: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***Source of Request: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***Input Files: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***Output Files: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***History</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***Updated by:</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***Date Modified: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***Updated Task: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title1 "%sysfunc(getoption(sysin))";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title2 "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options nofmterr;</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libname sasfile '/prj/niddk/ims_analysis/DCCT_EDIC/private_orig_data/EDIC_06_02_2015/';</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Data from the Primary outcome paper that was converted to .csv format so that the DSIC data could be easily compared;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FILENAME table1  '/prj/niddk/ims_analysis/DCCT_EDIC/private_created_data/Diabetes_2011_Polak_table1.csv';</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Output CSV files that will be converted to .xls before being added to the DSIC document;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FILENAME out_t1  '/prj/niddk/ims_analysis/DCCT_EDIC/private_created_data/Diabetes_2011_Polak_table1_dsic.csv';</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nih_usone1116;</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sasfile.nih_usone1116;</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proc sort data = nih_usone1116;</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%macro baseline_freq2(dataset_name,var_name);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Creating a frequency table in the format of Table 1 in the primary outcome paper;</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freq data = &amp;dataset_name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table (&amp;var_name.)*group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'F';</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CrossTabFreqs = work.&amp;var_name._Fcross;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&amp;var_name._Fcross;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&amp;var_name._Fcross (keep =&amp;var_name   GROUP  colpercent table_name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&amp;var_name =1 and GROUP ne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    table_name  ="&amp;var_name";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&amp;var_name._Fcross;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sort data = &amp;var_name._Fcross;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group;</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count 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count = 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count = count+1;</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&amp;var_name._Fcross;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&amp;var_name.__Fcross_1(drop = &amp;var_name GROUP colpercent i count);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F_stat1 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F_stat1 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temp1(count) = colpercent;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&amp;var_name.__Fcross_1;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freq data = &amp;dataset_name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table (&amp;var_name.)*group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'M';</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CrossTabFreqs = work.&amp;var_name._Mcross;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&amp;var_name._Mcross;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&amp;var_name._Mcross (keep =&amp;var_name   GROUP  colpercent table_name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&amp;var_name =1 and GROUP ne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&amp;var_name._Mcross;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sort data = &amp;var_name._Mcross;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group;</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count 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count = 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count = count+1;</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&amp;var_name._Mcross;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&amp;var_name.__Mcross_1(drop = &amp;var_name GROUP colpercent i count);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&amp;var_name._Mcross;</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M_stat1 M_stat2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M_stat1 M_stat2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temp1(count) = colpercent;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&amp;var_name.__Mcross_1;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&amp;var_name._cross_1;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merge &amp;var_name.__Mcross_1 &amp;var_name.__Fcross_1;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&amp;var_name._cross_1;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%mend;</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%macro baseline_means(dataset_name,var_name);</w:t>
      </w:r>
      <w:r w:rsidRPr="00D554FF">
        <w:rPr>
          <w:rFonts w:ascii="Courier New" w:hAnsi="Courier New" w:cs="Courier New"/>
          <w:sz w:val="16"/>
          <w:szCs w:val="16"/>
        </w:rPr>
        <w:tab/>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Creating a frequency table in the format of Table 1 in the primary outcome paper;</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mean Std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'M';</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work.&amp;var_name._Mmean;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&amp;var_name._Mmean;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&amp;var_name._Mmean_1(keep = M_stat1-M_stat4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M_stat1 M_stat2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temp2(2) M_stat3 M_stat4;</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M_stat1-M_stat4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temp2(_n_) = &amp;var_name._StdDev;</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&amp;var_name._Mmean_1;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mean Std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'F';</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work.&amp;var_name._Fmean;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&amp;var_name._Fmean;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&amp;var_name._Fmean_1(keep = F_stat1-F_stat4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F_stat1 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temp2(2) F_stat3 F_stat4;</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F_stat1-F_stat4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&amp;var_name._Mean;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temp2(_n_) = &amp;var_name._StdDev;</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&amp;var_name._Fmean_1;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&amp;var_name._mean_1;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merge &amp;var_name._Fmean_1 &amp;var_name._Mmean_1;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&amp;var_name._mean_1;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%mend;</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%macro baseline_range(dataset_name,var_name);</w:t>
      </w:r>
      <w:r w:rsidRPr="00D554FF">
        <w:rPr>
          <w:rFonts w:ascii="Courier New" w:hAnsi="Courier New" w:cs="Courier New"/>
          <w:sz w:val="16"/>
          <w:szCs w:val="16"/>
        </w:rPr>
        <w:tab/>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Creating a frequency table in the format of Table 1 in the primary outcome paper;</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min max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'M';</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work.&amp;var_name._Mrang;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   data &amp;var_name._Mrang;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 || '_range';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&amp;var_name._Mrang;</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&amp;var_name._Mrang_1(keep = M_stat1-M_stat4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M_stat1 M_stat2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temp2(2) M_stat3 M_stat4;</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M_stat1-M_stat4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&amp;var_name._Min;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temp2(_n_) = &amp;var_name._Max;</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&amp;var_name._Mrang_1;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min max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'F';</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work.&amp;var_name._Frang;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 || '_range';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&amp;var_name._Frang;</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&amp;var_name._Frang_1(keep = F_stat1-F_stat4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&amp;var_name._Frang;</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F_stat1 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temp2(2) F_stat3 F_stat4;</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F_stat1-F_stat4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&amp;var_name._Min;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temp2(_n_) = &amp;var_name._Max;</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&amp;var_name._Frang_1;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&amp;var_name._rang_1;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  merge &amp;var_name._Frang_1 &amp;var_name._Mrang_1;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&amp;var_name._rang_1;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%mend;</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%macro baseline_quartile(dataset_name,var_name);</w:t>
      </w:r>
      <w:r w:rsidRPr="00D554FF">
        <w:rPr>
          <w:rFonts w:ascii="Courier New" w:hAnsi="Courier New" w:cs="Courier New"/>
          <w:sz w:val="16"/>
          <w:szCs w:val="16"/>
        </w:rPr>
        <w:tab/>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Creating a frequency table in the format of Table 1 in the primary outcome paper;</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p25 p75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'M';</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work.&amp;var_name._Mquart;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 || '_quartile';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&amp;var_name._Mquart;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&amp;var_name._Mquart_1(keep = M_stat1-M_stat4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M_stat1 M_stat2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temp2(2) M_stat3 M_stat4;</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M_stat1-M_stat4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&amp;var_name._P25;</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temp2(_n_) = &amp;var_name._P75;</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&amp;var_name._Mquart_1;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p25 p75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'F';</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work.&amp;var_name._Fquart;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    table_name  ="&amp;var_name" || '_quartile';</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&amp;var_name._Fquart;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&amp;var_name._Fquart_1(keep = F_stat1-F_stat4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&amp;var_name._Fquart;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F_stat1 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temp2(2) F_stat3 F_stat4;</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F_stat1-F_stat4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&amp;var_name._P25;</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temp2(_n_) = &amp;var_name._P75;</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&amp;var_name._Fquart_1;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&amp;var_name._quart_1;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merge &amp;var_name._Fquart_1 &amp;var_name._Mquart_1;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&amp;var_name._quart_1;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%macro baseline_median(dataset_name,var_name);</w:t>
      </w:r>
      <w:r w:rsidRPr="00D554FF">
        <w:rPr>
          <w:rFonts w:ascii="Courier New" w:hAnsi="Courier New" w:cs="Courier New"/>
          <w:sz w:val="16"/>
          <w:szCs w:val="16"/>
        </w:rPr>
        <w:tab/>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Creating a frequency table in the format of Table 1 in the primary outcome paper;</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median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'M';</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work.&amp;var_name._Mmedian;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 || '_median';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&amp;var_name._Mmedian;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&amp;var_name._Mmedian_1(keep = M_stat1-M_stat2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&amp;var_name._Mmedian;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M_stat1 M_stat2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M_stat1-M_stat2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proc print data = &amp;var_name._Mmedian_1;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means data = &amp;dataset_name median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var &amp;var_name.;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by group;</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where sex = 'F';</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r w:rsidRPr="00D554FF">
        <w:rPr>
          <w:rFonts w:ascii="Courier New" w:hAnsi="Courier New" w:cs="Courier New"/>
          <w:sz w:val="16"/>
          <w:szCs w:val="16"/>
        </w:rPr>
        <w:tab/>
        <w:t>title3 "Frequency table of the &amp;var_name. variable in the analysis dataset";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Outputting the frequency data to work.&amp;var_name._cross using the ODS output;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ods output Summary = work.&amp;var_name._Fmedian;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run;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table_name $30.;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table_name  ="&amp;var_name" || '_median';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proc print data = &amp;var_name._Fmedian;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data &amp;var_name._Fmedian_1(keep = F_stat1-F_stat2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&amp;var_name._Fmedian;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array temp1(2) F_stat1 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retain F_stat1-F_stat2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first.table_name  then do i = 1 to 2;</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temp1(i)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temp1(_n_) = &amp;var_name._median;</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last.table_name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&amp;var_name._Fmedian_1;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&amp;var_name._median_1;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merge &amp;var_name._Fmedian_1 &amp;var_name._Mmedian_1;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proc print data = &amp;var_name._median_1;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%mend;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%baseline_quartile(nih_usone1116, AER06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%baseline_median(nih_usone1116, AER06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%baseline_median(nih_usone1116, COMMNW01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%baseline_median(nih_usone1116, COMMNW06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%baseline_range(nih_usone1116, COMMNW01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%baseline_range(nih_usone1116, COMMNW06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A_AGE06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A_DRN06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SBP06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DBP06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TCHOL06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HDL06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%baseline_means(nih_usone1116, LDL06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TRIG06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AER06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LOGAER06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DCCT_HBA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WTMHBA01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WTMHBA06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WTMHBA12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COMMNW01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%baseline_means(nih_usone1116, COMMNW06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%baseline_freq2(nih_usone1116,SMOKE06 );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%baseline_freq2(nih_usone1116,BMI30_06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%baseline_freq2(nih_usone1116,HT06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%baseline_freq2(nih_usone1116,HLIP06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%baseline_freq2(nih_usone1116,AER40_06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%baseline_freq2(nih_usone1116,A40Y01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%baseline_freq2(nih_usone1116,A40Y06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%baseline_freq2(nih_usone1116,A40Y12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%baseline_freq2(nih_usone1116,A300Y01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%baseline_freq2(nih_usone1116,A300Y06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%baseline_freq2(nih_usone1116,A300Y12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table1_compare;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A_AGE06_mean_1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A_DRN06_mean_1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SMOKE06_cross_1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BMI30_06_cross_1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SBP06_mean_1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DBP06_mean_1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HT06_cross_1</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TCHOL06_mean_1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HDL06_mean_1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LDL06_mean_1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TRIG06_mean_1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HLIP06_cross_1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AER06_MEDIAN_1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AER06_QUART_1</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AER40_06_cross_1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A40Y01_cross_1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A40Y06_cross_1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A40Y12_cross_1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LOGAER06_mean_1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A300Y01_cross_1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A300Y06_cross_1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A300Y12_cross_1</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DCCT_HBA_mean_1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WTMHBA01_mean_1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WTMHBA06_mean_1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WTMHBA12_mean_1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COMMNW01_mean_1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COMMNW01_MEDIAN_1   COMMNW01_RANG_1 COMMNW06_mean_1 COMMNW06_MEDIAN_1 COMMNW06_RANG_1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proc print data = table1_compare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Importing the Table 1 Data taken from the primary outcome paper;</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table1_data;</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infile table1 delimiter = ',' MISSOVER DSD  firstobs=1 ls=1080;</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length character $100. table_name $ 30. Fchar_stat1_ Fchar_stat2_ Mchar_stat1_ Mchar_stat2_ $ 20.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input character</w:t>
      </w:r>
      <w:r w:rsidRPr="00D554FF">
        <w:rPr>
          <w:rFonts w:ascii="Courier New" w:hAnsi="Courier New" w:cs="Courier New"/>
          <w:sz w:val="16"/>
          <w:szCs w:val="16"/>
        </w:rPr>
        <w:tab/>
        <w:t>$ table_name $ Fchar_stat1_ $ Fchar_stat2_ $ Mchar_stat1_ $</w:t>
      </w:r>
      <w:r w:rsidRPr="00D554FF">
        <w:rPr>
          <w:rFonts w:ascii="Courier New" w:hAnsi="Courier New" w:cs="Courier New"/>
          <w:sz w:val="16"/>
          <w:szCs w:val="16"/>
        </w:rPr>
        <w:tab/>
        <w:t xml:space="preserve"> Mchar_stat2_ $ p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table1_data;</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table1_data;</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Fchar_stat1_ = compress(Fchar_stat1_);</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Fchar_stat2_ = compress(Fchar_stat2_);</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Mchar_stat1_ = compress(Mchar_stat1_);</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Mchar_stat2_ = compress(Mchar_stat2_);</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ordernum = _n_;</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index(Fchar_stat1_, '(') &gt; 0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f_stat1_ = input(substr(Fchar_stat1_,2,index(Fchar_stat1_,'-')-2),8.);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f_stat3_ = input(substr(Fchar_stat1_,index(Fchar_stat1_,'-')+1, length(Fchar_stat1_)-index(Fchar_stat1_,'-')-1),8.);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f_stat2_ = input(substr(Fchar_stat2_,2,index(Fchar_stat2_,'-')-2),8.);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f_stat4_ = input(substr(Fchar_stat2_,index(Fchar_stat2_,'-')+1, length(Fchar_stat2_)-index(Fchar_stat2_,'-')-1),8.);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index(Fchar_stat1_, '+') &gt; 0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f_stat1_ = input(substr(Fchar_stat1_,1,index(Fchar_stat1_,'-')-2),8.);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f_stat3_ = input(substr(Fchar_stat1_,index(Fchar_stat1_,'-')+1, length(Fchar_stat1_)-index(Fchar_stat1_,'-')),8.);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f_stat2_ = input(substr(Fchar_stat2_,1,index(Fchar_stat2_,'-')-2),8.);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f_stat4_ = input(substr(Fchar_stat2_,index(Fchar_stat2_,'-')+1, length(Fchar_stat2_)-index(Fchar_stat2_,'-')),8.);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f_stat1_ = input (Fchar_stat1_,8.);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f_stat2_ = input (Fchar_stat2_,8.);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index(Mchar_stat1_, '(') &gt; 0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m_stat1_ = input(substr(Mchar_stat1_,2,index(Mchar_stat1_,'-')-2),8.);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m_stat3_ = input(substr(Mchar_stat1_,index(Mchar_stat1_,'-')+1, length(Mchar_stat1_)-index(Mchar_stat1_,'-')-1),8.);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m_stat2_ = input(substr(Mchar_stat2_,2,index(Mchar_stat2_,'-')-2),8.);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m_stat4_ = input(substr(Mchar_stat2_,index(Mchar_stat2_,'-')+1, length(Mchar_stat2_)-index(Mchar_stat2_,'-')-1),8.);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index(Mchar_stat1_, '+') &gt; 0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m_stat1_ = input(substr(Mchar_stat1_,1,index(Mchar_stat1_,'-')-2),8.);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m_stat3_ = input(substr(Mchar_stat1_,index(Mchar_stat1_,'-')+1, length(Mchar_stat1_)-index(Mchar_stat1_,'-')),8.);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m_stat2_ = input(substr(Mchar_stat2_,1,index(Mchar_stat2_,'-')-2),8.);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m_stat4_ = input(substr(Mchar_stat2_,index(Mchar_stat2_,'-')+1, length(Mchar_stat2_)-index(Mchar_stat2_,'-')),8.);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m_stat1_ = input (Mchar_stat1_,8.);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   m_stat2_ = input (Mchar_stat2_,8.);</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proc print data = table1_data;</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proc sort data = table1_data;</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proc sort data = table1_compare;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table1_combine;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merge  table1_data (in = in2) table1_compare (in = in1);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in1 and in2;</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data table1_combine;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set table1_combine;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if table_name in ('A_AGE06' 'A_DRN06' 'SBP06' 'DBP06' 'TCHOL06' 'HDL06' 'LDL06' 'TRIG06')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 compress(put(round(F_stat1_,1)-round(F_stat1,1),8.) || '+-' || put(round(F_stat3_,1)-round(F_stat3,1),8.));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Fdiff_stat2 = compress(put(round(F_stat2_,1)-round(F_stat2,1),8.) || '+-' || put(round(F_stat4_,1)-round(F_stat4,1),8.));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 compress(put(round(M_stat1_,1)-round(M_stat1,1),8.) || '+-' || put(round(M_stat3_,1)-round(M_stat3,1),8.));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 compress(put(round(M_stat2_,1)-round(M_stat2,1),8.) || '+-' || put(round(M_stat4_,1)-round(M_stat4,1),8.));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 compress(put(round(F_stat1,1),8.) || '+-' || put(round(F_stat3,1),8.));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 compress(put(round(F_stat2,1),8.) || '+-' || put(round(F_stat4,1),8.));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 = compress(put(round(M_stat1,1),8.) || '+-' || put(round(M_stat3,1),8.));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 compress(put(round(M_stat2,1),8.) || '+-' || put(round(M_stat4,1),8.));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table_name in ('SMOKE06' 'BMI30_06' 'HT06' 'HLIP06' 'AER06_median' 'AER40_06' 'A40Y01' 'A40Y06' 'A40Y12' 'A300Y01' 'A300Y06' 'A300Y12')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 compress(put(round(F_stat1_,.1)-round(F_stat1,.1),8.));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Fdiff_stat2 = compress(put(round(F_stat2_,.1)-round(F_stat2,.1),8.));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 compress(put(round(M_stat1_,.1)-round(M_stat1,.1),8.));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 compress(put(round(M_stat2_,.1)-round(M_stat2,.1),8.));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 compress(put(round(F_stat1,.1),8.));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 compress(put(round(F_stat2,.1),8.));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 = compress(put(round(M_stat1,.1),8.));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 compress(put(round(M_stat2,.1),8.));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table_name in ('LOGAER06' 'DCCT_HBA' 'WTMHBA01' 'WTMHBA06' 'WTMHBA12')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 compress(put(round(F_stat1_,.1)-round(F_stat1,.1),8.) || '+-' || put(round(F_stat3_,.1)-round(F_stat3,.1),8.));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Fdiff_stat2 = compress(put(round(F_stat2_,.1)-round(F_stat2,.1),8.) || '+-' || put(round(F_stat4_,.1)-round(F_stat4,.1),8.));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 compress(put(round(M_stat1_,.1)-round(M_stat1,.1),8.) || '+-' || put(round(M_stat3_,.1)-round(M_stat3,.1),8.));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 compress(put(round(M_stat2_,.1)-round(M_stat2,.1),8.) || '+-' || put(round(M_stat4_,.1)-round(M_stat4,.1),8.));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 compress(put(round(F_stat1,.1),8.) || '+-' || put(round(F_stat3,.1),8.));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 compress(put(round(F_stat2,.1),8.) || '+-' || put(round(F_stat4,.1),8.));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 = compress(put(round(M_stat1,.1),8.) || '+-' || put(round(M_stat3,.1),8.));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 compress(put(round(M_stat2,.1),8.) || '+-' || put(round(M_stat4,.1),8.));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table_name in ('COMMNW01' 'COMMNW06')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 compress(put(round(F_stat1_,.001)-round(F_stat1,.001),8.) || '+-' || put(round(F_stat3_,.001)-round(F_stat3,.001),8.));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    Fdiff_stat2 = compress(put(round(F_stat2_,.001)-round(F_stat2,.001),8.) || '+-' || put(round(F_stat4_,.001)-round(F_stat4,.001),8.));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 compress(put(round(M_stat1_,.001)-round(M_stat1,.001),8.) || '+-' || put(round(M_stat3_,.001)-round(M_stat3,.001),8.));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 compress(put(round(M_stat2_,.001)-round(M_stat2,.001),8.) || '+-' || put(round(M_stat4_,.001)-round(M_stat4,.001),8.));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 compress(put(round(F_stat1,.001),8.) || '+-' || put(round(F_stat3,.001),8.));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 compress(put(round(F_stat2,.001),8.) || '+-' || put(round(F_stat4,.001),8.));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 = compress(put(round(M_stat1,.001),8.) || '+-' || put(round(M_stat3,.001),8.));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 compress(put(round(M_stat2,.001),8.) || '+-' || put(round(M_stat4,.001),8.));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table_name in ('COMMNW01_range ' 'COMMNW06_range')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=compress( '(' || put(round(F_stat1_,.001)-round(F_stat1,.001),8.3) || '-' || put(round(F_stat3_,.001)-round(F_stat3,.001),8.3)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Fdiff_stat2 =compress( '(' || put(round(F_stat2_,.001)-round(F_stat2,.001),8.3) || '-' || put(round(F_stat4_,.001)-round(F_stat4,.001),8.3)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=compress( '(' || put(round(M_stat1_,.001)-round(M_stat1,.001),8.3) || '-' || put(round(M_stat3_,.001)-round(M_stat3,.001),8.3)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=compress( '(' || put(round(M_stat2_,.001)-round(M_stat2,.001),8.3) || '-' || put(round(M_stat4_,.001)-round(M_stat4,.001),8.3) || ')');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=compress( '(' || put(round(F_stat1,.001),8.3) || '-' || put(round(F_stat3,.001),8.3)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=compress( '(' || put(round(F_stat2,.001),8.3) || '-' || put(round(F_stat4,.001),8.3)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 =compress( '(' || put(round(M_stat1,.001),8.3) || '-' || put(round(M_stat3,.001),8.3)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=compress( '(' || put(round(M_stat2,.001),8.3) || '-' || put(round(M_stat4,.001),8.3)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table_name in ('COMMNW01_median' 'COMMNW06_median')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 compress(put(round(F_stat1_,.001)-round(F_stat1,.001),8.3));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Fdiff_stat2 = compress(put(round(F_stat2_,.001)-round(F_stat2,.001),8.3));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 compress(put(round(M_stat1_,.001)-round(M_stat1,.001),8.3));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 compress(put(round(M_stat2_,.001)-round(M_stat2,.001),8.3));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 compress(put(round(F_stat1,.001),8.3));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 compress(put(round(F_stat2,.001),8.3));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 = compress(put(round(M_stat1,.001),8.3));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 compress(put(round(M_stat2,.001),8.3));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else if table_name in ('AER06_quartile') then do;</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 compress('(' || put(round(F_stat1_,1)-round(F_stat1,1),8.) || '-' || put(round(F_stat3_,1)-round(F_stat3,1),8.)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Fdiff_stat2 = compress('(' || put(round(F_stat2_,1)-round(F_stat2,1),8.) || '-' || put(round(F_stat4_,1)-round(F_stat4,1),8.)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 compress('(' || put(round(M_stat1_,1)-round(M_stat1,1),8.) || '-' || put(round(M_stat3_,1)-round(M_stat3,1),8.)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 compress('(' || put(round(M_stat2_,1)-round(M_stat2,1),8.) || '-' || put(round(M_stat4_,1)-round(M_stat4,1),8.) || ')');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 compress('(' || put(round(F_stat1,1),8.) || '-' || put(round(F_stat3,1),8.)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 compress('(' || put(round(F_stat2,1),8.) || '-' || put(round(F_stat4,1),8.)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 = compress('(' || put(round(M_stat1,1),8.) || '-' || put(round(M_stat3,1),8.)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 compress('(' || put(round(M_stat2,1),8.) || '-' || put(round(M_stat4,1),8.) ||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end;</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label</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character           = "character"</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Fchar_stat1_          = "women intensive [Manuscript]"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Fchar_stat1           = "women intensive [DSIC]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Fdiff_stat1           = "women intensive [Difference]"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Fchar_stat2_          = "women conventional [Manuscript]"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Fchar_stat2           = "women conventional [DSIC]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Fdiff_stat2           = "women conventional [Difference]"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Mchar_stat1_          = "Men intensive [Manuscript]"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lastRenderedPageBreak/>
        <w:t xml:space="preserve">  Mchar_stat1           = "Men intensive [DSIC]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Mdiff_stat1           = "Men intensive [Difference]"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Mchar_stat2_          = "Men conventional [Manuscript]"</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Mchar_stat2           = "Men conventional [DSIC]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Mdiff_stat2           = "Men conventional [Difference]"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proc sort data = table1_combine;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by ordernum;</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Outputting the data to a csv format to be added to the DSIC;</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ods csv file = out_t1;</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run;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proc print data = table1_combine  NOOBS label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xml:space="preserve">var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character    table_name</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Fchar_stat1_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Fchar_stat1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Fdiff_stat1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Fchar_stat2_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Fchar_stat2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Fdiff_stat2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Mchar_stat1_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Mchar_stat1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Mdiff_stat1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Mchar_stat2_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Mchar_stat2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Mdiff_stat2  </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 xml:space="preserve">;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ab/>
        <w:t xml:space="preserve">title "DSIC Check of Table 1 "; </w:t>
      </w:r>
    </w:p>
    <w:p w:rsidR="00D554FF" w:rsidRPr="00D554FF" w:rsidRDefault="00D554FF" w:rsidP="00D554FF">
      <w:pPr>
        <w:spacing w:after="0" w:line="240" w:lineRule="auto"/>
        <w:rPr>
          <w:rFonts w:ascii="Courier New" w:hAnsi="Courier New" w:cs="Courier New"/>
          <w:sz w:val="16"/>
          <w:szCs w:val="16"/>
        </w:rPr>
      </w:pPr>
      <w:r w:rsidRPr="00D554FF">
        <w:rPr>
          <w:rFonts w:ascii="Courier New" w:hAnsi="Courier New" w:cs="Courier New"/>
          <w:sz w:val="16"/>
          <w:szCs w:val="16"/>
        </w:rPr>
        <w:t>run;</w:t>
      </w:r>
    </w:p>
    <w:p w:rsidR="00D554FF" w:rsidRPr="00D554FF" w:rsidRDefault="00D554FF" w:rsidP="00D554FF">
      <w:pPr>
        <w:spacing w:after="0" w:line="240" w:lineRule="auto"/>
        <w:rPr>
          <w:rFonts w:ascii="Courier New" w:hAnsi="Courier New" w:cs="Courier New"/>
          <w:sz w:val="16"/>
          <w:szCs w:val="16"/>
        </w:rPr>
      </w:pPr>
    </w:p>
    <w:p w:rsidR="00D554FF" w:rsidRPr="00D554FF" w:rsidRDefault="00D554FF" w:rsidP="00D554FF">
      <w:pPr>
        <w:spacing w:after="0" w:line="240" w:lineRule="auto"/>
        <w:rPr>
          <w:rFonts w:ascii="Courier New" w:hAnsi="Courier New" w:cs="Courier New"/>
          <w:sz w:val="16"/>
          <w:szCs w:val="16"/>
        </w:rPr>
      </w:pPr>
    </w:p>
    <w:p w:rsidR="00233B0F" w:rsidRDefault="00AC3DC4" w:rsidP="00AC3DC4">
      <w:pPr>
        <w:spacing w:after="0" w:line="240" w:lineRule="auto"/>
        <w:rPr>
          <w:rFonts w:ascii="Courier New" w:hAnsi="Courier New" w:cs="Courier New"/>
          <w:sz w:val="16"/>
          <w:szCs w:val="16"/>
        </w:rPr>
      </w:pPr>
      <w:r w:rsidRPr="00AC3DC4">
        <w:rPr>
          <w:rFonts w:ascii="Courier New" w:hAnsi="Courier New" w:cs="Courier New"/>
          <w:sz w:val="16"/>
          <w:szCs w:val="16"/>
        </w:rPr>
        <w:t xml:space="preserve">    </w:t>
      </w:r>
    </w:p>
    <w:sectPr w:rsidR="00233B0F" w:rsidSect="00E71DF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F5" w:rsidRDefault="00847BF5" w:rsidP="003428B1">
      <w:pPr>
        <w:spacing w:after="0" w:line="240" w:lineRule="auto"/>
      </w:pPr>
      <w:r>
        <w:separator/>
      </w:r>
    </w:p>
  </w:endnote>
  <w:endnote w:type="continuationSeparator" w:id="0">
    <w:p w:rsidR="00847BF5" w:rsidRDefault="00847BF5" w:rsidP="0034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dvPA568">
    <w:panose1 w:val="00000000000000000000"/>
    <w:charset w:val="00"/>
    <w:family w:val="auto"/>
    <w:notTrueType/>
    <w:pitch w:val="default"/>
    <w:sig w:usb0="00000003" w:usb1="00000000" w:usb2="00000000" w:usb3="00000000" w:csb0="00000001" w:csb1="00000000"/>
  </w:font>
  <w:font w:name="AdvOT7f30b5a9">
    <w:altName w:val="Times New Roman"/>
    <w:panose1 w:val="00000000000000000000"/>
    <w:charset w:val="00"/>
    <w:family w:val="roman"/>
    <w:notTrueType/>
    <w:pitch w:val="default"/>
    <w:sig w:usb0="00000003" w:usb1="00000000" w:usb2="00000000" w:usb3="00000000" w:csb0="00000001" w:csb1="00000000"/>
  </w:font>
  <w:font w:name="FranklinGothic-Book">
    <w:altName w:val="Arial"/>
    <w:panose1 w:val="00000000000000000000"/>
    <w:charset w:val="00"/>
    <w:family w:val="swiss"/>
    <w:notTrueType/>
    <w:pitch w:val="default"/>
    <w:sig w:usb0="00000003" w:usb1="00000000" w:usb2="00000000" w:usb3="00000000" w:csb0="00000001" w:csb1="00000000"/>
  </w:font>
  <w:font w:name="AdvOT328617cc.B">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35" w:rsidRDefault="00901E35">
    <w:pPr>
      <w:pStyle w:val="Footer"/>
      <w:jc w:val="center"/>
    </w:pPr>
    <w:r>
      <w:fldChar w:fldCharType="begin"/>
    </w:r>
    <w:r>
      <w:instrText xml:space="preserve"> PAGE   \* MERGEFORMAT </w:instrText>
    </w:r>
    <w:r>
      <w:fldChar w:fldCharType="separate"/>
    </w:r>
    <w:r w:rsidR="00C91DD2">
      <w:rPr>
        <w:noProof/>
      </w:rPr>
      <w:t>1</w:t>
    </w:r>
    <w:r>
      <w:fldChar w:fldCharType="end"/>
    </w:r>
  </w:p>
  <w:p w:rsidR="00901E35" w:rsidRDefault="00901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F5" w:rsidRDefault="00847BF5" w:rsidP="003428B1">
      <w:pPr>
        <w:spacing w:after="0" w:line="240" w:lineRule="auto"/>
      </w:pPr>
      <w:r>
        <w:separator/>
      </w:r>
    </w:p>
  </w:footnote>
  <w:footnote w:type="continuationSeparator" w:id="0">
    <w:p w:rsidR="00847BF5" w:rsidRDefault="00847BF5" w:rsidP="00342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5ED1"/>
    <w:multiLevelType w:val="hybridMultilevel"/>
    <w:tmpl w:val="9926C98E"/>
    <w:lvl w:ilvl="0" w:tplc="D884CB64">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F7065E"/>
    <w:multiLevelType w:val="hybridMultilevel"/>
    <w:tmpl w:val="FF7E0E5E"/>
    <w:lvl w:ilvl="0" w:tplc="A3DA8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F4C4F"/>
    <w:multiLevelType w:val="hybridMultilevel"/>
    <w:tmpl w:val="3F0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F3833"/>
    <w:multiLevelType w:val="hybridMultilevel"/>
    <w:tmpl w:val="7482216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E"/>
    <w:rsid w:val="00004D20"/>
    <w:rsid w:val="00007CEA"/>
    <w:rsid w:val="00014374"/>
    <w:rsid w:val="000377CE"/>
    <w:rsid w:val="00051065"/>
    <w:rsid w:val="00056A20"/>
    <w:rsid w:val="00057A7F"/>
    <w:rsid w:val="00067905"/>
    <w:rsid w:val="000851E4"/>
    <w:rsid w:val="000B3F45"/>
    <w:rsid w:val="000C75E9"/>
    <w:rsid w:val="000D760B"/>
    <w:rsid w:val="000E0330"/>
    <w:rsid w:val="000E721E"/>
    <w:rsid w:val="001157B6"/>
    <w:rsid w:val="001241CB"/>
    <w:rsid w:val="001348C1"/>
    <w:rsid w:val="00136515"/>
    <w:rsid w:val="00141E27"/>
    <w:rsid w:val="00152BEB"/>
    <w:rsid w:val="00154483"/>
    <w:rsid w:val="00157621"/>
    <w:rsid w:val="001628EC"/>
    <w:rsid w:val="0016648B"/>
    <w:rsid w:val="001719DB"/>
    <w:rsid w:val="001723E2"/>
    <w:rsid w:val="00174118"/>
    <w:rsid w:val="001749B7"/>
    <w:rsid w:val="00183DBE"/>
    <w:rsid w:val="00190427"/>
    <w:rsid w:val="001950DA"/>
    <w:rsid w:val="001A582B"/>
    <w:rsid w:val="001B78A9"/>
    <w:rsid w:val="001C382D"/>
    <w:rsid w:val="001C41BF"/>
    <w:rsid w:val="001F4673"/>
    <w:rsid w:val="001F598B"/>
    <w:rsid w:val="001F60A0"/>
    <w:rsid w:val="00215722"/>
    <w:rsid w:val="002253DB"/>
    <w:rsid w:val="00225DF5"/>
    <w:rsid w:val="00233B0F"/>
    <w:rsid w:val="00240E0B"/>
    <w:rsid w:val="00245E87"/>
    <w:rsid w:val="00273DD4"/>
    <w:rsid w:val="0029027B"/>
    <w:rsid w:val="0029237F"/>
    <w:rsid w:val="0029249C"/>
    <w:rsid w:val="002B00B9"/>
    <w:rsid w:val="002B501B"/>
    <w:rsid w:val="002D70B4"/>
    <w:rsid w:val="002E0D78"/>
    <w:rsid w:val="002F32E9"/>
    <w:rsid w:val="00301BC5"/>
    <w:rsid w:val="003028F8"/>
    <w:rsid w:val="00317F41"/>
    <w:rsid w:val="00322D5F"/>
    <w:rsid w:val="00324111"/>
    <w:rsid w:val="00334A9C"/>
    <w:rsid w:val="003428B1"/>
    <w:rsid w:val="00344D6A"/>
    <w:rsid w:val="0034532D"/>
    <w:rsid w:val="00346E13"/>
    <w:rsid w:val="003614B0"/>
    <w:rsid w:val="00362FA6"/>
    <w:rsid w:val="00375495"/>
    <w:rsid w:val="003758DD"/>
    <w:rsid w:val="00376FDE"/>
    <w:rsid w:val="00382456"/>
    <w:rsid w:val="00386118"/>
    <w:rsid w:val="00386FFC"/>
    <w:rsid w:val="003939CA"/>
    <w:rsid w:val="003962F9"/>
    <w:rsid w:val="003967E9"/>
    <w:rsid w:val="003A3728"/>
    <w:rsid w:val="003A3A4C"/>
    <w:rsid w:val="003B0BC2"/>
    <w:rsid w:val="003B1C01"/>
    <w:rsid w:val="003C12E9"/>
    <w:rsid w:val="003D1AAE"/>
    <w:rsid w:val="003E10AA"/>
    <w:rsid w:val="003F4632"/>
    <w:rsid w:val="00401534"/>
    <w:rsid w:val="0040640E"/>
    <w:rsid w:val="00415772"/>
    <w:rsid w:val="004214B2"/>
    <w:rsid w:val="004221D2"/>
    <w:rsid w:val="004227B6"/>
    <w:rsid w:val="00440316"/>
    <w:rsid w:val="00444045"/>
    <w:rsid w:val="00445A72"/>
    <w:rsid w:val="0045155E"/>
    <w:rsid w:val="00452E2F"/>
    <w:rsid w:val="00453700"/>
    <w:rsid w:val="004553F0"/>
    <w:rsid w:val="00476D63"/>
    <w:rsid w:val="00482203"/>
    <w:rsid w:val="004C5F8C"/>
    <w:rsid w:val="004C743E"/>
    <w:rsid w:val="004D17DC"/>
    <w:rsid w:val="004D180E"/>
    <w:rsid w:val="004D6004"/>
    <w:rsid w:val="004D682A"/>
    <w:rsid w:val="004E4E2B"/>
    <w:rsid w:val="004F766C"/>
    <w:rsid w:val="00524D62"/>
    <w:rsid w:val="00544269"/>
    <w:rsid w:val="00544C52"/>
    <w:rsid w:val="005625F9"/>
    <w:rsid w:val="005671EA"/>
    <w:rsid w:val="00572086"/>
    <w:rsid w:val="00573256"/>
    <w:rsid w:val="005825F4"/>
    <w:rsid w:val="00583F00"/>
    <w:rsid w:val="005A086E"/>
    <w:rsid w:val="005B0521"/>
    <w:rsid w:val="005B0F40"/>
    <w:rsid w:val="005B7B68"/>
    <w:rsid w:val="005E4689"/>
    <w:rsid w:val="005F4C00"/>
    <w:rsid w:val="00600AE2"/>
    <w:rsid w:val="00605776"/>
    <w:rsid w:val="006138E5"/>
    <w:rsid w:val="00617B04"/>
    <w:rsid w:val="00636DF4"/>
    <w:rsid w:val="006609EA"/>
    <w:rsid w:val="00683E42"/>
    <w:rsid w:val="006902AB"/>
    <w:rsid w:val="00694A39"/>
    <w:rsid w:val="00694B55"/>
    <w:rsid w:val="00696467"/>
    <w:rsid w:val="006C73D4"/>
    <w:rsid w:val="006D0039"/>
    <w:rsid w:val="006D15E3"/>
    <w:rsid w:val="006D4BF2"/>
    <w:rsid w:val="006E156D"/>
    <w:rsid w:val="006E2AA6"/>
    <w:rsid w:val="006E570E"/>
    <w:rsid w:val="006F3870"/>
    <w:rsid w:val="006F6D8D"/>
    <w:rsid w:val="007013B9"/>
    <w:rsid w:val="007023A5"/>
    <w:rsid w:val="00711B73"/>
    <w:rsid w:val="00714283"/>
    <w:rsid w:val="007161DC"/>
    <w:rsid w:val="00720F5A"/>
    <w:rsid w:val="0072121F"/>
    <w:rsid w:val="00721C69"/>
    <w:rsid w:val="007248AC"/>
    <w:rsid w:val="00730AA2"/>
    <w:rsid w:val="0073429F"/>
    <w:rsid w:val="007361EB"/>
    <w:rsid w:val="00737F1A"/>
    <w:rsid w:val="00743359"/>
    <w:rsid w:val="0075287F"/>
    <w:rsid w:val="00756FAC"/>
    <w:rsid w:val="00772158"/>
    <w:rsid w:val="007B192A"/>
    <w:rsid w:val="007B4639"/>
    <w:rsid w:val="007B6BEF"/>
    <w:rsid w:val="007C33F9"/>
    <w:rsid w:val="007C5543"/>
    <w:rsid w:val="007C7BC1"/>
    <w:rsid w:val="007E4676"/>
    <w:rsid w:val="007F3D9F"/>
    <w:rsid w:val="008049C4"/>
    <w:rsid w:val="0080781F"/>
    <w:rsid w:val="00820A16"/>
    <w:rsid w:val="00822F9E"/>
    <w:rsid w:val="008230BF"/>
    <w:rsid w:val="00835774"/>
    <w:rsid w:val="0084618D"/>
    <w:rsid w:val="00847BF5"/>
    <w:rsid w:val="00850267"/>
    <w:rsid w:val="008546F5"/>
    <w:rsid w:val="00855B37"/>
    <w:rsid w:val="00860714"/>
    <w:rsid w:val="008701D4"/>
    <w:rsid w:val="0087359C"/>
    <w:rsid w:val="00875F74"/>
    <w:rsid w:val="00880850"/>
    <w:rsid w:val="008D5DBC"/>
    <w:rsid w:val="008E1859"/>
    <w:rsid w:val="008E4B93"/>
    <w:rsid w:val="008F486D"/>
    <w:rsid w:val="0090132E"/>
    <w:rsid w:val="00901E35"/>
    <w:rsid w:val="00907BA7"/>
    <w:rsid w:val="00912043"/>
    <w:rsid w:val="009177A5"/>
    <w:rsid w:val="009255C8"/>
    <w:rsid w:val="00925E56"/>
    <w:rsid w:val="009549DD"/>
    <w:rsid w:val="009566A1"/>
    <w:rsid w:val="00971737"/>
    <w:rsid w:val="00974DBB"/>
    <w:rsid w:val="00977983"/>
    <w:rsid w:val="00983929"/>
    <w:rsid w:val="009839CB"/>
    <w:rsid w:val="009872D8"/>
    <w:rsid w:val="009967FA"/>
    <w:rsid w:val="009A1E7A"/>
    <w:rsid w:val="009A4C65"/>
    <w:rsid w:val="009B2169"/>
    <w:rsid w:val="009B3A68"/>
    <w:rsid w:val="009C33C6"/>
    <w:rsid w:val="009C6F6B"/>
    <w:rsid w:val="009D344D"/>
    <w:rsid w:val="009D3E94"/>
    <w:rsid w:val="009E360C"/>
    <w:rsid w:val="00A11DD2"/>
    <w:rsid w:val="00A1281C"/>
    <w:rsid w:val="00A144DD"/>
    <w:rsid w:val="00A24268"/>
    <w:rsid w:val="00A304B9"/>
    <w:rsid w:val="00A56644"/>
    <w:rsid w:val="00A6174B"/>
    <w:rsid w:val="00A65F5F"/>
    <w:rsid w:val="00A67CA2"/>
    <w:rsid w:val="00A742CC"/>
    <w:rsid w:val="00A763BC"/>
    <w:rsid w:val="00A92C64"/>
    <w:rsid w:val="00A9460E"/>
    <w:rsid w:val="00AB166B"/>
    <w:rsid w:val="00AB5A32"/>
    <w:rsid w:val="00AB73A5"/>
    <w:rsid w:val="00AB7D7D"/>
    <w:rsid w:val="00AC3DC4"/>
    <w:rsid w:val="00AD0BD6"/>
    <w:rsid w:val="00AE6F68"/>
    <w:rsid w:val="00B320B1"/>
    <w:rsid w:val="00B525DB"/>
    <w:rsid w:val="00B6247A"/>
    <w:rsid w:val="00B72BD1"/>
    <w:rsid w:val="00B82906"/>
    <w:rsid w:val="00BB7C73"/>
    <w:rsid w:val="00BC315F"/>
    <w:rsid w:val="00BD37AD"/>
    <w:rsid w:val="00C00A45"/>
    <w:rsid w:val="00C03FF2"/>
    <w:rsid w:val="00C13630"/>
    <w:rsid w:val="00C34A68"/>
    <w:rsid w:val="00C443CA"/>
    <w:rsid w:val="00C572BD"/>
    <w:rsid w:val="00C64D4E"/>
    <w:rsid w:val="00C665DB"/>
    <w:rsid w:val="00C6672B"/>
    <w:rsid w:val="00C74DBD"/>
    <w:rsid w:val="00C825E4"/>
    <w:rsid w:val="00C83820"/>
    <w:rsid w:val="00C83BD2"/>
    <w:rsid w:val="00C8402E"/>
    <w:rsid w:val="00C91DD2"/>
    <w:rsid w:val="00C96666"/>
    <w:rsid w:val="00CA0C49"/>
    <w:rsid w:val="00CA699B"/>
    <w:rsid w:val="00CA7AF2"/>
    <w:rsid w:val="00CA7DDC"/>
    <w:rsid w:val="00CB029E"/>
    <w:rsid w:val="00CB5860"/>
    <w:rsid w:val="00CD23FE"/>
    <w:rsid w:val="00CE644E"/>
    <w:rsid w:val="00CF1B6A"/>
    <w:rsid w:val="00D00CE2"/>
    <w:rsid w:val="00D2563F"/>
    <w:rsid w:val="00D27B87"/>
    <w:rsid w:val="00D3078B"/>
    <w:rsid w:val="00D31C65"/>
    <w:rsid w:val="00D43568"/>
    <w:rsid w:val="00D44171"/>
    <w:rsid w:val="00D5105B"/>
    <w:rsid w:val="00D554FF"/>
    <w:rsid w:val="00D571CF"/>
    <w:rsid w:val="00D83DB8"/>
    <w:rsid w:val="00D871AF"/>
    <w:rsid w:val="00DA7705"/>
    <w:rsid w:val="00DC4A2A"/>
    <w:rsid w:val="00DD10E2"/>
    <w:rsid w:val="00DE02BA"/>
    <w:rsid w:val="00DF1D5F"/>
    <w:rsid w:val="00DF506B"/>
    <w:rsid w:val="00E01992"/>
    <w:rsid w:val="00E024CE"/>
    <w:rsid w:val="00E066B9"/>
    <w:rsid w:val="00E302A8"/>
    <w:rsid w:val="00E30C8F"/>
    <w:rsid w:val="00E41FA1"/>
    <w:rsid w:val="00E4666F"/>
    <w:rsid w:val="00E53518"/>
    <w:rsid w:val="00E54957"/>
    <w:rsid w:val="00E54F27"/>
    <w:rsid w:val="00E61DE4"/>
    <w:rsid w:val="00E67822"/>
    <w:rsid w:val="00E71DF7"/>
    <w:rsid w:val="00E74615"/>
    <w:rsid w:val="00E90A90"/>
    <w:rsid w:val="00EA2DBB"/>
    <w:rsid w:val="00EA59C9"/>
    <w:rsid w:val="00EB2DD2"/>
    <w:rsid w:val="00EC43DC"/>
    <w:rsid w:val="00ED23B1"/>
    <w:rsid w:val="00EE1127"/>
    <w:rsid w:val="00EE568F"/>
    <w:rsid w:val="00EF0532"/>
    <w:rsid w:val="00F218EE"/>
    <w:rsid w:val="00F31CBD"/>
    <w:rsid w:val="00F329E9"/>
    <w:rsid w:val="00F40B54"/>
    <w:rsid w:val="00F43590"/>
    <w:rsid w:val="00F47D22"/>
    <w:rsid w:val="00F52746"/>
    <w:rsid w:val="00F60527"/>
    <w:rsid w:val="00F92922"/>
    <w:rsid w:val="00F96812"/>
    <w:rsid w:val="00FD40F9"/>
    <w:rsid w:val="00FD54A1"/>
    <w:rsid w:val="00FE1989"/>
    <w:rsid w:val="00FE2972"/>
    <w:rsid w:val="00FF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8A1A9-1ACC-433A-8072-1A9ADC2D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1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32E"/>
    <w:pPr>
      <w:autoSpaceDE w:val="0"/>
      <w:autoSpaceDN w:val="0"/>
      <w:adjustRightInd w:val="0"/>
    </w:pPr>
    <w:rPr>
      <w:rFonts w:cs="Calibri"/>
      <w:color w:val="000000"/>
      <w:sz w:val="24"/>
      <w:szCs w:val="24"/>
      <w:lang w:eastAsia="zh-CN"/>
    </w:rPr>
  </w:style>
  <w:style w:type="paragraph" w:styleId="Date">
    <w:name w:val="Date"/>
    <w:basedOn w:val="Normal"/>
    <w:next w:val="Normal"/>
    <w:link w:val="DateChar"/>
    <w:uiPriority w:val="99"/>
    <w:semiHidden/>
    <w:unhideWhenUsed/>
    <w:rsid w:val="00F31CBD"/>
  </w:style>
  <w:style w:type="character" w:customStyle="1" w:styleId="DateChar">
    <w:name w:val="Date Char"/>
    <w:link w:val="Date"/>
    <w:uiPriority w:val="99"/>
    <w:semiHidden/>
    <w:rsid w:val="00F31CBD"/>
    <w:rPr>
      <w:sz w:val="22"/>
      <w:szCs w:val="22"/>
    </w:rPr>
  </w:style>
  <w:style w:type="paragraph" w:styleId="Header">
    <w:name w:val="header"/>
    <w:basedOn w:val="Normal"/>
    <w:link w:val="HeaderChar"/>
    <w:uiPriority w:val="99"/>
    <w:semiHidden/>
    <w:unhideWhenUsed/>
    <w:rsid w:val="003428B1"/>
    <w:pPr>
      <w:tabs>
        <w:tab w:val="center" w:pos="4680"/>
        <w:tab w:val="right" w:pos="9360"/>
      </w:tabs>
    </w:pPr>
  </w:style>
  <w:style w:type="character" w:customStyle="1" w:styleId="HeaderChar">
    <w:name w:val="Header Char"/>
    <w:link w:val="Header"/>
    <w:uiPriority w:val="99"/>
    <w:semiHidden/>
    <w:rsid w:val="003428B1"/>
    <w:rPr>
      <w:sz w:val="22"/>
      <w:szCs w:val="22"/>
      <w:lang w:eastAsia="zh-CN"/>
    </w:rPr>
  </w:style>
  <w:style w:type="paragraph" w:styleId="Footer">
    <w:name w:val="footer"/>
    <w:basedOn w:val="Normal"/>
    <w:link w:val="FooterChar"/>
    <w:uiPriority w:val="99"/>
    <w:unhideWhenUsed/>
    <w:rsid w:val="003428B1"/>
    <w:pPr>
      <w:tabs>
        <w:tab w:val="center" w:pos="4680"/>
        <w:tab w:val="right" w:pos="9360"/>
      </w:tabs>
    </w:pPr>
  </w:style>
  <w:style w:type="character" w:customStyle="1" w:styleId="FooterChar">
    <w:name w:val="Footer Char"/>
    <w:link w:val="Footer"/>
    <w:uiPriority w:val="99"/>
    <w:rsid w:val="003428B1"/>
    <w:rPr>
      <w:sz w:val="22"/>
      <w:szCs w:val="22"/>
      <w:lang w:eastAsia="zh-CN"/>
    </w:rPr>
  </w:style>
  <w:style w:type="character" w:customStyle="1" w:styleId="element-citation">
    <w:name w:val="element-citation"/>
    <w:basedOn w:val="DefaultParagraphFont"/>
    <w:rsid w:val="00E90A90"/>
  </w:style>
  <w:style w:type="character" w:customStyle="1" w:styleId="ref-journal">
    <w:name w:val="ref-journal"/>
    <w:basedOn w:val="DefaultParagraphFont"/>
    <w:rsid w:val="00E90A90"/>
  </w:style>
  <w:style w:type="character" w:customStyle="1" w:styleId="ref-vol">
    <w:name w:val="ref-vol"/>
    <w:basedOn w:val="DefaultParagraphFont"/>
    <w:rsid w:val="00E90A90"/>
  </w:style>
  <w:style w:type="character" w:customStyle="1" w:styleId="highlighted">
    <w:name w:val="highlighted"/>
    <w:basedOn w:val="DefaultParagraphFont"/>
    <w:rsid w:val="00901E35"/>
  </w:style>
  <w:style w:type="table" w:styleId="TableGrid">
    <w:name w:val="Table Grid"/>
    <w:basedOn w:val="TableNormal"/>
    <w:uiPriority w:val="59"/>
    <w:rsid w:val="0090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4450">
      <w:bodyDiv w:val="1"/>
      <w:marLeft w:val="0"/>
      <w:marRight w:val="0"/>
      <w:marTop w:val="0"/>
      <w:marBottom w:val="0"/>
      <w:divBdr>
        <w:top w:val="none" w:sz="0" w:space="0" w:color="auto"/>
        <w:left w:val="none" w:sz="0" w:space="0" w:color="auto"/>
        <w:bottom w:val="none" w:sz="0" w:space="0" w:color="auto"/>
        <w:right w:val="none" w:sz="0" w:space="0" w:color="auto"/>
      </w:divBdr>
    </w:div>
    <w:div w:id="141655194">
      <w:bodyDiv w:val="1"/>
      <w:marLeft w:val="0"/>
      <w:marRight w:val="0"/>
      <w:marTop w:val="0"/>
      <w:marBottom w:val="0"/>
      <w:divBdr>
        <w:top w:val="none" w:sz="0" w:space="0" w:color="auto"/>
        <w:left w:val="none" w:sz="0" w:space="0" w:color="auto"/>
        <w:bottom w:val="none" w:sz="0" w:space="0" w:color="auto"/>
        <w:right w:val="none" w:sz="0" w:space="0" w:color="auto"/>
      </w:divBdr>
    </w:div>
    <w:div w:id="235630603">
      <w:bodyDiv w:val="1"/>
      <w:marLeft w:val="0"/>
      <w:marRight w:val="0"/>
      <w:marTop w:val="0"/>
      <w:marBottom w:val="0"/>
      <w:divBdr>
        <w:top w:val="none" w:sz="0" w:space="0" w:color="auto"/>
        <w:left w:val="none" w:sz="0" w:space="0" w:color="auto"/>
        <w:bottom w:val="none" w:sz="0" w:space="0" w:color="auto"/>
        <w:right w:val="none" w:sz="0" w:space="0" w:color="auto"/>
      </w:divBdr>
    </w:div>
    <w:div w:id="302194462">
      <w:bodyDiv w:val="1"/>
      <w:marLeft w:val="0"/>
      <w:marRight w:val="0"/>
      <w:marTop w:val="0"/>
      <w:marBottom w:val="0"/>
      <w:divBdr>
        <w:top w:val="none" w:sz="0" w:space="0" w:color="auto"/>
        <w:left w:val="none" w:sz="0" w:space="0" w:color="auto"/>
        <w:bottom w:val="none" w:sz="0" w:space="0" w:color="auto"/>
        <w:right w:val="none" w:sz="0" w:space="0" w:color="auto"/>
      </w:divBdr>
    </w:div>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421072225">
      <w:bodyDiv w:val="1"/>
      <w:marLeft w:val="0"/>
      <w:marRight w:val="0"/>
      <w:marTop w:val="0"/>
      <w:marBottom w:val="0"/>
      <w:divBdr>
        <w:top w:val="none" w:sz="0" w:space="0" w:color="auto"/>
        <w:left w:val="none" w:sz="0" w:space="0" w:color="auto"/>
        <w:bottom w:val="none" w:sz="0" w:space="0" w:color="auto"/>
        <w:right w:val="none" w:sz="0" w:space="0" w:color="auto"/>
      </w:divBdr>
    </w:div>
    <w:div w:id="446506404">
      <w:bodyDiv w:val="1"/>
      <w:marLeft w:val="0"/>
      <w:marRight w:val="0"/>
      <w:marTop w:val="0"/>
      <w:marBottom w:val="0"/>
      <w:divBdr>
        <w:top w:val="none" w:sz="0" w:space="0" w:color="auto"/>
        <w:left w:val="none" w:sz="0" w:space="0" w:color="auto"/>
        <w:bottom w:val="none" w:sz="0" w:space="0" w:color="auto"/>
        <w:right w:val="none" w:sz="0" w:space="0" w:color="auto"/>
      </w:divBdr>
    </w:div>
    <w:div w:id="459884464">
      <w:bodyDiv w:val="1"/>
      <w:marLeft w:val="0"/>
      <w:marRight w:val="0"/>
      <w:marTop w:val="0"/>
      <w:marBottom w:val="0"/>
      <w:divBdr>
        <w:top w:val="none" w:sz="0" w:space="0" w:color="auto"/>
        <w:left w:val="none" w:sz="0" w:space="0" w:color="auto"/>
        <w:bottom w:val="none" w:sz="0" w:space="0" w:color="auto"/>
        <w:right w:val="none" w:sz="0" w:space="0" w:color="auto"/>
      </w:divBdr>
    </w:div>
    <w:div w:id="603733865">
      <w:bodyDiv w:val="1"/>
      <w:marLeft w:val="0"/>
      <w:marRight w:val="0"/>
      <w:marTop w:val="0"/>
      <w:marBottom w:val="0"/>
      <w:divBdr>
        <w:top w:val="none" w:sz="0" w:space="0" w:color="auto"/>
        <w:left w:val="none" w:sz="0" w:space="0" w:color="auto"/>
        <w:bottom w:val="none" w:sz="0" w:space="0" w:color="auto"/>
        <w:right w:val="none" w:sz="0" w:space="0" w:color="auto"/>
      </w:divBdr>
    </w:div>
    <w:div w:id="687682171">
      <w:bodyDiv w:val="1"/>
      <w:marLeft w:val="0"/>
      <w:marRight w:val="0"/>
      <w:marTop w:val="0"/>
      <w:marBottom w:val="0"/>
      <w:divBdr>
        <w:top w:val="none" w:sz="0" w:space="0" w:color="auto"/>
        <w:left w:val="none" w:sz="0" w:space="0" w:color="auto"/>
        <w:bottom w:val="none" w:sz="0" w:space="0" w:color="auto"/>
        <w:right w:val="none" w:sz="0" w:space="0" w:color="auto"/>
      </w:divBdr>
    </w:div>
    <w:div w:id="714622175">
      <w:bodyDiv w:val="1"/>
      <w:marLeft w:val="0"/>
      <w:marRight w:val="0"/>
      <w:marTop w:val="0"/>
      <w:marBottom w:val="0"/>
      <w:divBdr>
        <w:top w:val="none" w:sz="0" w:space="0" w:color="auto"/>
        <w:left w:val="none" w:sz="0" w:space="0" w:color="auto"/>
        <w:bottom w:val="none" w:sz="0" w:space="0" w:color="auto"/>
        <w:right w:val="none" w:sz="0" w:space="0" w:color="auto"/>
      </w:divBdr>
    </w:div>
    <w:div w:id="769277105">
      <w:bodyDiv w:val="1"/>
      <w:marLeft w:val="0"/>
      <w:marRight w:val="0"/>
      <w:marTop w:val="0"/>
      <w:marBottom w:val="0"/>
      <w:divBdr>
        <w:top w:val="none" w:sz="0" w:space="0" w:color="auto"/>
        <w:left w:val="none" w:sz="0" w:space="0" w:color="auto"/>
        <w:bottom w:val="none" w:sz="0" w:space="0" w:color="auto"/>
        <w:right w:val="none" w:sz="0" w:space="0" w:color="auto"/>
      </w:divBdr>
      <w:divsChild>
        <w:div w:id="306788274">
          <w:marLeft w:val="0"/>
          <w:marRight w:val="0"/>
          <w:marTop w:val="0"/>
          <w:marBottom w:val="0"/>
          <w:divBdr>
            <w:top w:val="none" w:sz="0" w:space="0" w:color="auto"/>
            <w:left w:val="none" w:sz="0" w:space="0" w:color="auto"/>
            <w:bottom w:val="none" w:sz="0" w:space="0" w:color="auto"/>
            <w:right w:val="none" w:sz="0" w:space="0" w:color="auto"/>
          </w:divBdr>
        </w:div>
        <w:div w:id="1046878851">
          <w:marLeft w:val="0"/>
          <w:marRight w:val="0"/>
          <w:marTop w:val="0"/>
          <w:marBottom w:val="0"/>
          <w:divBdr>
            <w:top w:val="none" w:sz="0" w:space="0" w:color="auto"/>
            <w:left w:val="none" w:sz="0" w:space="0" w:color="auto"/>
            <w:bottom w:val="none" w:sz="0" w:space="0" w:color="auto"/>
            <w:right w:val="none" w:sz="0" w:space="0" w:color="auto"/>
          </w:divBdr>
        </w:div>
        <w:div w:id="804927686">
          <w:marLeft w:val="0"/>
          <w:marRight w:val="0"/>
          <w:marTop w:val="0"/>
          <w:marBottom w:val="0"/>
          <w:divBdr>
            <w:top w:val="none" w:sz="0" w:space="0" w:color="auto"/>
            <w:left w:val="none" w:sz="0" w:space="0" w:color="auto"/>
            <w:bottom w:val="none" w:sz="0" w:space="0" w:color="auto"/>
            <w:right w:val="none" w:sz="0" w:space="0" w:color="auto"/>
          </w:divBdr>
        </w:div>
        <w:div w:id="231473311">
          <w:marLeft w:val="0"/>
          <w:marRight w:val="0"/>
          <w:marTop w:val="0"/>
          <w:marBottom w:val="0"/>
          <w:divBdr>
            <w:top w:val="none" w:sz="0" w:space="0" w:color="auto"/>
            <w:left w:val="none" w:sz="0" w:space="0" w:color="auto"/>
            <w:bottom w:val="none" w:sz="0" w:space="0" w:color="auto"/>
            <w:right w:val="none" w:sz="0" w:space="0" w:color="auto"/>
          </w:divBdr>
        </w:div>
        <w:div w:id="1827361712">
          <w:marLeft w:val="0"/>
          <w:marRight w:val="0"/>
          <w:marTop w:val="0"/>
          <w:marBottom w:val="0"/>
          <w:divBdr>
            <w:top w:val="none" w:sz="0" w:space="0" w:color="auto"/>
            <w:left w:val="none" w:sz="0" w:space="0" w:color="auto"/>
            <w:bottom w:val="none" w:sz="0" w:space="0" w:color="auto"/>
            <w:right w:val="none" w:sz="0" w:space="0" w:color="auto"/>
          </w:divBdr>
        </w:div>
        <w:div w:id="717778730">
          <w:marLeft w:val="0"/>
          <w:marRight w:val="0"/>
          <w:marTop w:val="0"/>
          <w:marBottom w:val="0"/>
          <w:divBdr>
            <w:top w:val="none" w:sz="0" w:space="0" w:color="auto"/>
            <w:left w:val="none" w:sz="0" w:space="0" w:color="auto"/>
            <w:bottom w:val="none" w:sz="0" w:space="0" w:color="auto"/>
            <w:right w:val="none" w:sz="0" w:space="0" w:color="auto"/>
          </w:divBdr>
        </w:div>
        <w:div w:id="1123622585">
          <w:marLeft w:val="0"/>
          <w:marRight w:val="0"/>
          <w:marTop w:val="0"/>
          <w:marBottom w:val="0"/>
          <w:divBdr>
            <w:top w:val="none" w:sz="0" w:space="0" w:color="auto"/>
            <w:left w:val="none" w:sz="0" w:space="0" w:color="auto"/>
            <w:bottom w:val="none" w:sz="0" w:space="0" w:color="auto"/>
            <w:right w:val="none" w:sz="0" w:space="0" w:color="auto"/>
          </w:divBdr>
        </w:div>
      </w:divsChild>
    </w:div>
    <w:div w:id="774791287">
      <w:bodyDiv w:val="1"/>
      <w:marLeft w:val="0"/>
      <w:marRight w:val="0"/>
      <w:marTop w:val="0"/>
      <w:marBottom w:val="0"/>
      <w:divBdr>
        <w:top w:val="none" w:sz="0" w:space="0" w:color="auto"/>
        <w:left w:val="none" w:sz="0" w:space="0" w:color="auto"/>
        <w:bottom w:val="none" w:sz="0" w:space="0" w:color="auto"/>
        <w:right w:val="none" w:sz="0" w:space="0" w:color="auto"/>
      </w:divBdr>
    </w:div>
    <w:div w:id="840974579">
      <w:bodyDiv w:val="1"/>
      <w:marLeft w:val="0"/>
      <w:marRight w:val="0"/>
      <w:marTop w:val="0"/>
      <w:marBottom w:val="0"/>
      <w:divBdr>
        <w:top w:val="none" w:sz="0" w:space="0" w:color="auto"/>
        <w:left w:val="none" w:sz="0" w:space="0" w:color="auto"/>
        <w:bottom w:val="none" w:sz="0" w:space="0" w:color="auto"/>
        <w:right w:val="none" w:sz="0" w:space="0" w:color="auto"/>
      </w:divBdr>
    </w:div>
    <w:div w:id="842860538">
      <w:bodyDiv w:val="1"/>
      <w:marLeft w:val="0"/>
      <w:marRight w:val="0"/>
      <w:marTop w:val="0"/>
      <w:marBottom w:val="0"/>
      <w:divBdr>
        <w:top w:val="none" w:sz="0" w:space="0" w:color="auto"/>
        <w:left w:val="none" w:sz="0" w:space="0" w:color="auto"/>
        <w:bottom w:val="none" w:sz="0" w:space="0" w:color="auto"/>
        <w:right w:val="none" w:sz="0" w:space="0" w:color="auto"/>
      </w:divBdr>
    </w:div>
    <w:div w:id="850224079">
      <w:bodyDiv w:val="1"/>
      <w:marLeft w:val="0"/>
      <w:marRight w:val="0"/>
      <w:marTop w:val="0"/>
      <w:marBottom w:val="0"/>
      <w:divBdr>
        <w:top w:val="none" w:sz="0" w:space="0" w:color="auto"/>
        <w:left w:val="none" w:sz="0" w:space="0" w:color="auto"/>
        <w:bottom w:val="none" w:sz="0" w:space="0" w:color="auto"/>
        <w:right w:val="none" w:sz="0" w:space="0" w:color="auto"/>
      </w:divBdr>
    </w:div>
    <w:div w:id="913244600">
      <w:bodyDiv w:val="1"/>
      <w:marLeft w:val="0"/>
      <w:marRight w:val="0"/>
      <w:marTop w:val="0"/>
      <w:marBottom w:val="0"/>
      <w:divBdr>
        <w:top w:val="none" w:sz="0" w:space="0" w:color="auto"/>
        <w:left w:val="none" w:sz="0" w:space="0" w:color="auto"/>
        <w:bottom w:val="none" w:sz="0" w:space="0" w:color="auto"/>
        <w:right w:val="none" w:sz="0" w:space="0" w:color="auto"/>
      </w:divBdr>
    </w:div>
    <w:div w:id="917908689">
      <w:bodyDiv w:val="1"/>
      <w:marLeft w:val="0"/>
      <w:marRight w:val="0"/>
      <w:marTop w:val="0"/>
      <w:marBottom w:val="0"/>
      <w:divBdr>
        <w:top w:val="none" w:sz="0" w:space="0" w:color="auto"/>
        <w:left w:val="none" w:sz="0" w:space="0" w:color="auto"/>
        <w:bottom w:val="none" w:sz="0" w:space="0" w:color="auto"/>
        <w:right w:val="none" w:sz="0" w:space="0" w:color="auto"/>
      </w:divBdr>
    </w:div>
    <w:div w:id="928387429">
      <w:bodyDiv w:val="1"/>
      <w:marLeft w:val="0"/>
      <w:marRight w:val="0"/>
      <w:marTop w:val="0"/>
      <w:marBottom w:val="0"/>
      <w:divBdr>
        <w:top w:val="none" w:sz="0" w:space="0" w:color="auto"/>
        <w:left w:val="none" w:sz="0" w:space="0" w:color="auto"/>
        <w:bottom w:val="none" w:sz="0" w:space="0" w:color="auto"/>
        <w:right w:val="none" w:sz="0" w:space="0" w:color="auto"/>
      </w:divBdr>
    </w:div>
    <w:div w:id="931666819">
      <w:bodyDiv w:val="1"/>
      <w:marLeft w:val="0"/>
      <w:marRight w:val="0"/>
      <w:marTop w:val="0"/>
      <w:marBottom w:val="0"/>
      <w:divBdr>
        <w:top w:val="none" w:sz="0" w:space="0" w:color="auto"/>
        <w:left w:val="none" w:sz="0" w:space="0" w:color="auto"/>
        <w:bottom w:val="none" w:sz="0" w:space="0" w:color="auto"/>
        <w:right w:val="none" w:sz="0" w:space="0" w:color="auto"/>
      </w:divBdr>
    </w:div>
    <w:div w:id="1018039789">
      <w:bodyDiv w:val="1"/>
      <w:marLeft w:val="0"/>
      <w:marRight w:val="0"/>
      <w:marTop w:val="0"/>
      <w:marBottom w:val="0"/>
      <w:divBdr>
        <w:top w:val="none" w:sz="0" w:space="0" w:color="auto"/>
        <w:left w:val="none" w:sz="0" w:space="0" w:color="auto"/>
        <w:bottom w:val="none" w:sz="0" w:space="0" w:color="auto"/>
        <w:right w:val="none" w:sz="0" w:space="0" w:color="auto"/>
      </w:divBdr>
    </w:div>
    <w:div w:id="1108354644">
      <w:bodyDiv w:val="1"/>
      <w:marLeft w:val="0"/>
      <w:marRight w:val="0"/>
      <w:marTop w:val="0"/>
      <w:marBottom w:val="0"/>
      <w:divBdr>
        <w:top w:val="none" w:sz="0" w:space="0" w:color="auto"/>
        <w:left w:val="none" w:sz="0" w:space="0" w:color="auto"/>
        <w:bottom w:val="none" w:sz="0" w:space="0" w:color="auto"/>
        <w:right w:val="none" w:sz="0" w:space="0" w:color="auto"/>
      </w:divBdr>
      <w:divsChild>
        <w:div w:id="540746056">
          <w:marLeft w:val="0"/>
          <w:marRight w:val="0"/>
          <w:marTop w:val="0"/>
          <w:marBottom w:val="0"/>
          <w:divBdr>
            <w:top w:val="none" w:sz="0" w:space="0" w:color="auto"/>
            <w:left w:val="none" w:sz="0" w:space="0" w:color="auto"/>
            <w:bottom w:val="none" w:sz="0" w:space="0" w:color="auto"/>
            <w:right w:val="none" w:sz="0" w:space="0" w:color="auto"/>
          </w:divBdr>
        </w:div>
        <w:div w:id="782967675">
          <w:marLeft w:val="0"/>
          <w:marRight w:val="0"/>
          <w:marTop w:val="0"/>
          <w:marBottom w:val="0"/>
          <w:divBdr>
            <w:top w:val="none" w:sz="0" w:space="0" w:color="auto"/>
            <w:left w:val="none" w:sz="0" w:space="0" w:color="auto"/>
            <w:bottom w:val="none" w:sz="0" w:space="0" w:color="auto"/>
            <w:right w:val="none" w:sz="0" w:space="0" w:color="auto"/>
          </w:divBdr>
        </w:div>
        <w:div w:id="988560361">
          <w:marLeft w:val="0"/>
          <w:marRight w:val="0"/>
          <w:marTop w:val="0"/>
          <w:marBottom w:val="0"/>
          <w:divBdr>
            <w:top w:val="none" w:sz="0" w:space="0" w:color="auto"/>
            <w:left w:val="none" w:sz="0" w:space="0" w:color="auto"/>
            <w:bottom w:val="none" w:sz="0" w:space="0" w:color="auto"/>
            <w:right w:val="none" w:sz="0" w:space="0" w:color="auto"/>
          </w:divBdr>
        </w:div>
        <w:div w:id="1313102075">
          <w:marLeft w:val="0"/>
          <w:marRight w:val="0"/>
          <w:marTop w:val="0"/>
          <w:marBottom w:val="0"/>
          <w:divBdr>
            <w:top w:val="none" w:sz="0" w:space="0" w:color="auto"/>
            <w:left w:val="none" w:sz="0" w:space="0" w:color="auto"/>
            <w:bottom w:val="none" w:sz="0" w:space="0" w:color="auto"/>
            <w:right w:val="none" w:sz="0" w:space="0" w:color="auto"/>
          </w:divBdr>
        </w:div>
        <w:div w:id="1834680418">
          <w:marLeft w:val="0"/>
          <w:marRight w:val="0"/>
          <w:marTop w:val="0"/>
          <w:marBottom w:val="0"/>
          <w:divBdr>
            <w:top w:val="none" w:sz="0" w:space="0" w:color="auto"/>
            <w:left w:val="none" w:sz="0" w:space="0" w:color="auto"/>
            <w:bottom w:val="none" w:sz="0" w:space="0" w:color="auto"/>
            <w:right w:val="none" w:sz="0" w:space="0" w:color="auto"/>
          </w:divBdr>
        </w:div>
      </w:divsChild>
    </w:div>
    <w:div w:id="1255633286">
      <w:bodyDiv w:val="1"/>
      <w:marLeft w:val="0"/>
      <w:marRight w:val="0"/>
      <w:marTop w:val="0"/>
      <w:marBottom w:val="0"/>
      <w:divBdr>
        <w:top w:val="none" w:sz="0" w:space="0" w:color="auto"/>
        <w:left w:val="none" w:sz="0" w:space="0" w:color="auto"/>
        <w:bottom w:val="none" w:sz="0" w:space="0" w:color="auto"/>
        <w:right w:val="none" w:sz="0" w:space="0" w:color="auto"/>
      </w:divBdr>
    </w:div>
    <w:div w:id="1297368527">
      <w:bodyDiv w:val="1"/>
      <w:marLeft w:val="0"/>
      <w:marRight w:val="0"/>
      <w:marTop w:val="0"/>
      <w:marBottom w:val="0"/>
      <w:divBdr>
        <w:top w:val="none" w:sz="0" w:space="0" w:color="auto"/>
        <w:left w:val="none" w:sz="0" w:space="0" w:color="auto"/>
        <w:bottom w:val="none" w:sz="0" w:space="0" w:color="auto"/>
        <w:right w:val="none" w:sz="0" w:space="0" w:color="auto"/>
      </w:divBdr>
    </w:div>
    <w:div w:id="1300577225">
      <w:bodyDiv w:val="1"/>
      <w:marLeft w:val="0"/>
      <w:marRight w:val="0"/>
      <w:marTop w:val="0"/>
      <w:marBottom w:val="0"/>
      <w:divBdr>
        <w:top w:val="none" w:sz="0" w:space="0" w:color="auto"/>
        <w:left w:val="none" w:sz="0" w:space="0" w:color="auto"/>
        <w:bottom w:val="none" w:sz="0" w:space="0" w:color="auto"/>
        <w:right w:val="none" w:sz="0" w:space="0" w:color="auto"/>
      </w:divBdr>
    </w:div>
    <w:div w:id="1425615816">
      <w:bodyDiv w:val="1"/>
      <w:marLeft w:val="0"/>
      <w:marRight w:val="0"/>
      <w:marTop w:val="0"/>
      <w:marBottom w:val="0"/>
      <w:divBdr>
        <w:top w:val="none" w:sz="0" w:space="0" w:color="auto"/>
        <w:left w:val="none" w:sz="0" w:space="0" w:color="auto"/>
        <w:bottom w:val="none" w:sz="0" w:space="0" w:color="auto"/>
        <w:right w:val="none" w:sz="0" w:space="0" w:color="auto"/>
      </w:divBdr>
    </w:div>
    <w:div w:id="1470245798">
      <w:bodyDiv w:val="1"/>
      <w:marLeft w:val="0"/>
      <w:marRight w:val="0"/>
      <w:marTop w:val="0"/>
      <w:marBottom w:val="0"/>
      <w:divBdr>
        <w:top w:val="none" w:sz="0" w:space="0" w:color="auto"/>
        <w:left w:val="none" w:sz="0" w:space="0" w:color="auto"/>
        <w:bottom w:val="none" w:sz="0" w:space="0" w:color="auto"/>
        <w:right w:val="none" w:sz="0" w:space="0" w:color="auto"/>
      </w:divBdr>
    </w:div>
    <w:div w:id="1757898533">
      <w:bodyDiv w:val="1"/>
      <w:marLeft w:val="0"/>
      <w:marRight w:val="0"/>
      <w:marTop w:val="0"/>
      <w:marBottom w:val="0"/>
      <w:divBdr>
        <w:top w:val="none" w:sz="0" w:space="0" w:color="auto"/>
        <w:left w:val="none" w:sz="0" w:space="0" w:color="auto"/>
        <w:bottom w:val="none" w:sz="0" w:space="0" w:color="auto"/>
        <w:right w:val="none" w:sz="0" w:space="0" w:color="auto"/>
      </w:divBdr>
    </w:div>
    <w:div w:id="1858081941">
      <w:bodyDiv w:val="1"/>
      <w:marLeft w:val="0"/>
      <w:marRight w:val="0"/>
      <w:marTop w:val="0"/>
      <w:marBottom w:val="0"/>
      <w:divBdr>
        <w:top w:val="none" w:sz="0" w:space="0" w:color="auto"/>
        <w:left w:val="none" w:sz="0" w:space="0" w:color="auto"/>
        <w:bottom w:val="none" w:sz="0" w:space="0" w:color="auto"/>
        <w:right w:val="none" w:sz="0" w:space="0" w:color="auto"/>
      </w:divBdr>
    </w:div>
    <w:div w:id="1871525956">
      <w:bodyDiv w:val="1"/>
      <w:marLeft w:val="0"/>
      <w:marRight w:val="0"/>
      <w:marTop w:val="0"/>
      <w:marBottom w:val="0"/>
      <w:divBdr>
        <w:top w:val="none" w:sz="0" w:space="0" w:color="auto"/>
        <w:left w:val="none" w:sz="0" w:space="0" w:color="auto"/>
        <w:bottom w:val="none" w:sz="0" w:space="0" w:color="auto"/>
        <w:right w:val="none" w:sz="0" w:space="0" w:color="auto"/>
      </w:divBdr>
      <w:divsChild>
        <w:div w:id="878082273">
          <w:marLeft w:val="0"/>
          <w:marRight w:val="0"/>
          <w:marTop w:val="0"/>
          <w:marBottom w:val="0"/>
          <w:divBdr>
            <w:top w:val="none" w:sz="0" w:space="0" w:color="auto"/>
            <w:left w:val="none" w:sz="0" w:space="0" w:color="auto"/>
            <w:bottom w:val="none" w:sz="0" w:space="0" w:color="auto"/>
            <w:right w:val="none" w:sz="0" w:space="0" w:color="auto"/>
          </w:divBdr>
        </w:div>
      </w:divsChild>
    </w:div>
    <w:div w:id="1945723644">
      <w:bodyDiv w:val="1"/>
      <w:marLeft w:val="0"/>
      <w:marRight w:val="0"/>
      <w:marTop w:val="0"/>
      <w:marBottom w:val="0"/>
      <w:divBdr>
        <w:top w:val="none" w:sz="0" w:space="0" w:color="auto"/>
        <w:left w:val="none" w:sz="0" w:space="0" w:color="auto"/>
        <w:bottom w:val="none" w:sz="0" w:space="0" w:color="auto"/>
        <w:right w:val="none" w:sz="0" w:space="0" w:color="auto"/>
      </w:divBdr>
    </w:div>
    <w:div w:id="20028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IMS, Inc.</Company>
  <LinksUpToDate>false</LinksUpToDate>
  <CharactersWithSpaces>36393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dc:creator>
  <cp:keywords/>
  <cp:lastModifiedBy>DelVecchio, Corey (IMS)</cp:lastModifiedBy>
  <cp:revision>2</cp:revision>
  <dcterms:created xsi:type="dcterms:W3CDTF">2015-10-28T15:10:00Z</dcterms:created>
  <dcterms:modified xsi:type="dcterms:W3CDTF">2015-10-28T15:10:00Z</dcterms:modified>
</cp:coreProperties>
</file>